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60" w:rsidRDefault="00A83A60" w:rsidP="00A83A60">
      <w:pPr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ФОРМА №2</w:t>
      </w:r>
    </w:p>
    <w:p w:rsidR="00A83A60" w:rsidRDefault="00A83A60" w:rsidP="00A83A60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ИНФОРМИРОВАННОЕ СОГЛАСИЕ</w:t>
      </w:r>
    </w:p>
    <w:p w:rsidR="00A83A60" w:rsidRDefault="00A83A60" w:rsidP="00A83A60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обучающегося</w:t>
      </w:r>
    </w:p>
    <w:p w:rsidR="00A83A60" w:rsidRDefault="00A83A60" w:rsidP="00A83A6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Я, </w:t>
      </w:r>
      <w:proofErr w:type="spellStart"/>
      <w:r>
        <w:rPr>
          <w:rFonts w:ascii="PT Astra Serif" w:hAnsi="PT Astra Serif"/>
          <w:sz w:val="28"/>
          <w:szCs w:val="28"/>
        </w:rPr>
        <w:t>нижеподписавший</w:t>
      </w:r>
      <w:proofErr w:type="spellEnd"/>
      <w:r>
        <w:rPr>
          <w:rFonts w:ascii="PT Astra Serif" w:hAnsi="PT Astra Serif"/>
          <w:sz w:val="28"/>
          <w:szCs w:val="28"/>
        </w:rPr>
        <w:t>(</w:t>
      </w:r>
      <w:proofErr w:type="spellStart"/>
      <w:r>
        <w:rPr>
          <w:rFonts w:ascii="PT Astra Serif" w:hAnsi="PT Astra Serif"/>
          <w:sz w:val="28"/>
          <w:szCs w:val="28"/>
        </w:rPr>
        <w:t>ая</w:t>
      </w:r>
      <w:proofErr w:type="spellEnd"/>
      <w:r>
        <w:rPr>
          <w:rFonts w:ascii="PT Astra Serif" w:hAnsi="PT Astra Serif"/>
          <w:sz w:val="28"/>
          <w:szCs w:val="28"/>
        </w:rPr>
        <w:t>)</w:t>
      </w:r>
      <w:proofErr w:type="spellStart"/>
      <w:r>
        <w:rPr>
          <w:rFonts w:ascii="PT Astra Serif" w:hAnsi="PT Astra Serif"/>
          <w:sz w:val="28"/>
          <w:szCs w:val="28"/>
        </w:rPr>
        <w:t>ся</w:t>
      </w:r>
      <w:proofErr w:type="spellEnd"/>
      <w:r>
        <w:rPr>
          <w:rFonts w:ascii="PT Astra Serif" w:hAnsi="PT Astra Serif"/>
          <w:sz w:val="28"/>
          <w:szCs w:val="28"/>
        </w:rPr>
        <w:t xml:space="preserve"> _______________________________________</w:t>
      </w:r>
    </w:p>
    <w:p w:rsidR="00A83A60" w:rsidRDefault="00A83A60" w:rsidP="00A83A60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Ф.И.О. (полностью)</w:t>
      </w:r>
    </w:p>
    <w:p w:rsidR="00A83A60" w:rsidRDefault="00A83A60" w:rsidP="00A83A60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A83A60" w:rsidRDefault="00A83A60" w:rsidP="00A83A6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добровольно даю согласие на участие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A83A60" w:rsidRDefault="00A83A60" w:rsidP="00A83A6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A83A60" w:rsidRDefault="00A83A60" w:rsidP="00A83A60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Я согласен(на) выполнять инструкции, полученные от уполномоченного лица, проводящего тестирование.</w:t>
      </w:r>
    </w:p>
    <w:p w:rsidR="00A83A60" w:rsidRDefault="00A83A60" w:rsidP="00A83A6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424B8" w:rsidRDefault="00A83A60" w:rsidP="00A83A60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          «…» …………………. </w:t>
      </w:r>
      <w:proofErr w:type="gramStart"/>
      <w:r>
        <w:rPr>
          <w:rFonts w:ascii="PT Astra Serif" w:hAnsi="PT Astra Serif"/>
          <w:sz w:val="28"/>
          <w:szCs w:val="28"/>
        </w:rPr>
        <w:t>20….</w:t>
      </w:r>
      <w:proofErr w:type="gramEnd"/>
      <w:r>
        <w:rPr>
          <w:rFonts w:ascii="PT Astra Serif" w:hAnsi="PT Astra Serif"/>
          <w:sz w:val="28"/>
          <w:szCs w:val="28"/>
        </w:rPr>
        <w:t>. г.                                               Подпись</w:t>
      </w:r>
    </w:p>
    <w:sectPr w:rsidR="000424B8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8" w:rsidRDefault="00A83A6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C8" w:rsidRDefault="00A83A6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39"/>
    <w:rsid w:val="007E3532"/>
    <w:rsid w:val="00923C39"/>
    <w:rsid w:val="00A83A60"/>
    <w:rsid w:val="00A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95CE"/>
  <w15:chartTrackingRefBased/>
  <w15:docId w15:val="{12726972-1957-4EB7-A321-724DB178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User_Pomosh</dc:creator>
  <cp:keywords/>
  <dc:description/>
  <cp:lastModifiedBy>User_Pomosh</cp:lastModifiedBy>
  <cp:revision>2</cp:revision>
  <dcterms:created xsi:type="dcterms:W3CDTF">2023-08-30T10:41:00Z</dcterms:created>
  <dcterms:modified xsi:type="dcterms:W3CDTF">2023-08-30T10:41:00Z</dcterms:modified>
</cp:coreProperties>
</file>