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94" w:rsidRPr="008E1EF7" w:rsidRDefault="008E1EF7" w:rsidP="008E1E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1EF7">
        <w:rPr>
          <w:rFonts w:ascii="Times New Roman" w:hAnsi="Times New Roman" w:cs="Times New Roman"/>
          <w:b/>
          <w:sz w:val="24"/>
          <w:szCs w:val="24"/>
        </w:rPr>
        <w:t>=</w:t>
      </w:r>
      <w:r w:rsidR="00273794" w:rsidRPr="008E1EF7">
        <w:rPr>
          <w:rFonts w:ascii="Times New Roman" w:hAnsi="Times New Roman" w:cs="Times New Roman"/>
          <w:b/>
          <w:sz w:val="24"/>
          <w:szCs w:val="24"/>
        </w:rPr>
        <w:t>У</w:t>
      </w:r>
      <w:r w:rsidRPr="008E1EF7">
        <w:rPr>
          <w:rFonts w:ascii="Times New Roman" w:hAnsi="Times New Roman" w:cs="Times New Roman"/>
          <w:b/>
          <w:sz w:val="24"/>
          <w:szCs w:val="24"/>
        </w:rPr>
        <w:t>ТВЕРЖДАЮ=</w:t>
      </w:r>
      <w:r w:rsidR="00273794" w:rsidRPr="008E1EF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E1EF7" w:rsidRDefault="00273794" w:rsidP="008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79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E1EF7">
        <w:rPr>
          <w:rFonts w:ascii="Times New Roman" w:hAnsi="Times New Roman" w:cs="Times New Roman"/>
          <w:sz w:val="24"/>
          <w:szCs w:val="24"/>
        </w:rPr>
        <w:t>ГУ ДО ТО «ПОМОЩЬ»</w:t>
      </w:r>
    </w:p>
    <w:p w:rsidR="008E1EF7" w:rsidRDefault="008E1EF7" w:rsidP="008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3794" w:rsidRDefault="00273794" w:rsidP="008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794">
        <w:rPr>
          <w:rFonts w:ascii="Times New Roman" w:hAnsi="Times New Roman" w:cs="Times New Roman"/>
          <w:sz w:val="24"/>
          <w:szCs w:val="24"/>
        </w:rPr>
        <w:t>Верхорубова Е.Л.</w:t>
      </w:r>
    </w:p>
    <w:p w:rsidR="00273794" w:rsidRDefault="00792C57" w:rsidP="008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</w:t>
      </w:r>
      <w:r w:rsidR="008E1EF7">
        <w:rPr>
          <w:rFonts w:ascii="Times New Roman" w:hAnsi="Times New Roman" w:cs="Times New Roman"/>
          <w:sz w:val="24"/>
          <w:szCs w:val="24"/>
        </w:rPr>
        <w:t>.01.2018 г.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8E1EF7" w:rsidRDefault="008E1EF7" w:rsidP="008E1E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76CC" w:rsidRPr="008E1EF7" w:rsidRDefault="003E76CC" w:rsidP="003E76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EF7">
        <w:rPr>
          <w:rFonts w:ascii="Times New Roman" w:hAnsi="Times New Roman" w:cs="Times New Roman"/>
          <w:sz w:val="28"/>
          <w:szCs w:val="28"/>
        </w:rPr>
        <w:t>Учебный план на 2017-2018 учебный год</w:t>
      </w:r>
    </w:p>
    <w:tbl>
      <w:tblPr>
        <w:tblStyle w:val="aa"/>
        <w:tblpPr w:leftFromText="180" w:rightFromText="180" w:vertAnchor="page" w:horzAnchor="margin" w:tblpY="3100"/>
        <w:tblW w:w="98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2835"/>
        <w:gridCol w:w="1417"/>
        <w:gridCol w:w="1418"/>
        <w:gridCol w:w="1546"/>
      </w:tblGrid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</w:t>
            </w:r>
          </w:p>
        </w:tc>
      </w:tr>
      <w:tr w:rsidR="003E76CC" w:rsidRPr="000476C3" w:rsidTr="00792C57">
        <w:trPr>
          <w:trHeight w:val="70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</w:tr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1. Раннее развитие ребенка, детско-родительские группы.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</w:t>
            </w:r>
            <w:bookmarkStart w:id="0" w:name="_GoBack"/>
            <w:bookmarkEnd w:id="0"/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 детско-родительского клуба для детей от </w:t>
            </w:r>
            <w:r w:rsidR="00887948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месяцев до 3 лет  и их родителей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ст.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(</w:t>
            </w:r>
            <w:r w:rsidR="004C0BA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0476C3">
              <w:rPr>
                <w:rFonts w:ascii="Times New Roman" w:hAnsi="Times New Roman"/>
                <w:sz w:val="24"/>
                <w:szCs w:val="24"/>
              </w:rPr>
              <w:t>мес-1,5 года) 1 п/г – 15 ч.;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2 п/г – 18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ст. (</w:t>
            </w:r>
            <w:r w:rsidR="004C0BA9">
              <w:rPr>
                <w:rFonts w:ascii="Times New Roman" w:hAnsi="Times New Roman"/>
                <w:sz w:val="24"/>
                <w:szCs w:val="24"/>
              </w:rPr>
              <w:t>9</w:t>
            </w:r>
            <w:r w:rsidRPr="000476C3">
              <w:rPr>
                <w:rFonts w:ascii="Times New Roman" w:hAnsi="Times New Roman"/>
                <w:sz w:val="24"/>
                <w:szCs w:val="24"/>
              </w:rPr>
              <w:t xml:space="preserve"> мес-1,5 года)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раз по 1ч.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ч.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CC" w:rsidRPr="000476C3" w:rsidTr="00792C57">
        <w:trPr>
          <w:trHeight w:val="11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2,3,4 ст.</w:t>
            </w:r>
            <w:r w:rsidR="00F41ECF"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логоп.блок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1п/г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30 ч.,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п/г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2,3,4 ст.</w:t>
            </w:r>
            <w:r w:rsidR="00F41ECF" w:rsidRPr="000476C3">
              <w:rPr>
                <w:rFonts w:ascii="Times New Roman" w:eastAsiaTheme="minorHAnsi" w:hAnsi="Times New Roman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F41ECF"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логоп.блок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по 1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ч.</w:t>
            </w:r>
          </w:p>
        </w:tc>
      </w:tr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2. Общее развитие дошкольников, детско-родительские группы.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программа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3 - 6 лет</w:t>
            </w:r>
          </w:p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280,5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 раза по 3 ч.= 6 ч.)+(1 раз по 2,5 ч. = 2,5 ч.) =8,5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2.1.А/Б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общеразвивающая программа для детей  4 - 5 лет в  групповом</w:t>
            </w:r>
            <w:r w:rsidR="00303A72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микрогрупповом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1,5 ч. = 3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общеразвивающая программа для детей  4 - 5 лет  в  микрогрупповом 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 ч. = 2 ч.</w:t>
            </w:r>
          </w:p>
        </w:tc>
      </w:tr>
      <w:tr w:rsidR="003E76CC" w:rsidRPr="000476C3" w:rsidTr="00792C57">
        <w:trPr>
          <w:trHeight w:val="19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по физической культуре для детей дошкольного возраста 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0,5 ч. = 1ч.</w:t>
            </w:r>
          </w:p>
        </w:tc>
      </w:tr>
      <w:tr w:rsidR="003E76CC" w:rsidRPr="000476C3" w:rsidTr="00792C57">
        <w:trPr>
          <w:trHeight w:val="23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 клубных занятий   для родителей  и детей  младшего  и среднего дошкольного возраста по развитию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творческих способностей и самовыражения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 ч. = 1ч.</w:t>
            </w:r>
          </w:p>
        </w:tc>
      </w:tr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bCs/>
                <w:color w:val="000000" w:themeColor="text1"/>
              </w:rPr>
              <w:t>Раздел 3.Развитие речи и коррекция речевых нарушений у дошкольников.</w:t>
            </w:r>
          </w:p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речевая программа для детей 3-4 лет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1,5 ч. = 3 ч.</w:t>
            </w:r>
          </w:p>
        </w:tc>
      </w:tr>
      <w:tr w:rsidR="003E76CC" w:rsidRPr="000476C3" w:rsidTr="00792C57">
        <w:trPr>
          <w:trHeight w:val="113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речевая программа для детей 3-4 лет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1ч. =1 ч.</w:t>
            </w:r>
          </w:p>
        </w:tc>
      </w:tr>
      <w:tr w:rsidR="003E76CC" w:rsidRPr="000476C3" w:rsidTr="00792C57">
        <w:trPr>
          <w:trHeight w:val="135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общеразвивающая речевая программа для детей 3-4 лет с ОВЗ в микрогрупповом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1ч. =1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 общеразвивающая речевая программа для детей 4-5 лет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1,5 ч. = 3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 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общеразвивающая    речевая программа для детей 4-5  лет в микрогрупповом</w:t>
            </w:r>
          </w:p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1ч. =1 ч.</w:t>
            </w:r>
          </w:p>
        </w:tc>
      </w:tr>
      <w:tr w:rsidR="003E76CC" w:rsidRPr="000476C3" w:rsidTr="00792C57">
        <w:trPr>
          <w:trHeight w:val="146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3.2 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 речевая программа для детей 4-5  лет с ОВЗ в микрогрупповом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раз по 1ч. =</w:t>
            </w:r>
          </w:p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D0440E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="003E76CC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общеразвивающая речевая программа для детей 5-6 лет (</w:t>
            </w:r>
            <w:r w:rsidR="003E76CC"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2 ч. = 4 ч.</w:t>
            </w:r>
          </w:p>
        </w:tc>
      </w:tr>
      <w:tr w:rsidR="003E76CC" w:rsidRPr="000476C3" w:rsidTr="00792C57">
        <w:trPr>
          <w:trHeight w:val="144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общеразвивающая    речевая программа для детей 5-6 лет в микрогрупповом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1ч. = 1ч.</w:t>
            </w:r>
          </w:p>
        </w:tc>
      </w:tr>
      <w:tr w:rsidR="003E76CC" w:rsidRPr="000476C3" w:rsidTr="00792C57">
        <w:trPr>
          <w:trHeight w:val="141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D04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Дополнительная общеразвивающая   речевая программа для детей 5-6 лет с ОВЗ в микрогрупповом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раз по 1ч. =</w:t>
            </w:r>
          </w:p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E76CC" w:rsidRPr="000476C3" w:rsidTr="00792C57">
        <w:trPr>
          <w:trHeight w:val="140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3.4.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Дополнительная общеразвивающая  речевая программа для детей 6-7 лет с ОВЗ в микрогрупповом режиме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раз по 1ч. =</w:t>
            </w:r>
          </w:p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ч.</w:t>
            </w:r>
          </w:p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06255" w:rsidRPr="000476C3" w:rsidTr="00792C57">
        <w:trPr>
          <w:trHeight w:val="14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6255" w:rsidRPr="000476C3" w:rsidRDefault="00F06255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lastRenderedPageBreak/>
              <w:t>Раздел 4. Познавательное и интеллектуальное развитие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5" w:rsidRPr="000476C3" w:rsidRDefault="00F06255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5" w:rsidRPr="000476C3" w:rsidRDefault="00F06255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 программа для детей 3-4 лет, имеющих ЗПРР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 ч. = 2ч.</w:t>
            </w:r>
          </w:p>
        </w:tc>
      </w:tr>
      <w:tr w:rsidR="00F06255" w:rsidRPr="000476C3" w:rsidTr="00792C57">
        <w:trPr>
          <w:trHeight w:val="163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6255" w:rsidRPr="000476C3" w:rsidRDefault="00F06255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5" w:rsidRPr="000476C3" w:rsidRDefault="00F06255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4.1.А\Б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 программа для детей 3-4 лет, имеющих ЗПРР в  групповом и микрогрупповом режиме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 15 ч.;</w:t>
            </w:r>
          </w:p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 18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1ч. =</w:t>
            </w:r>
          </w:p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ч.</w:t>
            </w:r>
          </w:p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255" w:rsidRPr="000476C3" w:rsidTr="00792C57">
        <w:trPr>
          <w:trHeight w:val="77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255" w:rsidRPr="000476C3" w:rsidRDefault="00F06255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55" w:rsidRPr="000476C3" w:rsidRDefault="00F06255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255" w:rsidRPr="000476C3" w:rsidRDefault="00F06255" w:rsidP="00D0440E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для детей среднего дошкольного возраста с ЗПР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 ч. =</w:t>
            </w:r>
          </w:p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F06255" w:rsidRPr="000476C3" w:rsidTr="00792C57">
        <w:trPr>
          <w:trHeight w:val="9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 ч. =</w:t>
            </w:r>
          </w:p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ч.</w:t>
            </w:r>
          </w:p>
        </w:tc>
      </w:tr>
      <w:tr w:rsidR="003E76CC" w:rsidRPr="000476C3" w:rsidTr="00792C57">
        <w:trPr>
          <w:trHeight w:val="159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5. Эмоционально-</w:t>
            </w:r>
          </w:p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волевое развитие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общеразвивающая программа  для дошкольников со сложностями социальной адаптации (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 ч. = 2ч.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творческого клуба для дошкольников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по коррекции тревожности и страхов у дошкольников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п/г – 22,5 ч.,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F06255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3F3656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5" w:rsidRPr="000476C3" w:rsidRDefault="00F06255" w:rsidP="000476C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программа клуба </w:t>
            </w:r>
          </w:p>
          <w:p w:rsidR="00F06255" w:rsidRPr="000476C3" w:rsidRDefault="00F06255" w:rsidP="000476C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для детей старшего дошкольного возраста по развитию и гармонизации </w:t>
            </w:r>
          </w:p>
          <w:p w:rsidR="00F06255" w:rsidRPr="000476C3" w:rsidRDefault="00F06255" w:rsidP="000476C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эмоционально-волевой сферы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2 раза по 1,5 ч. =</w:t>
            </w:r>
          </w:p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3 ч.</w:t>
            </w:r>
          </w:p>
          <w:p w:rsidR="00F06255" w:rsidRPr="000476C3" w:rsidRDefault="00F06255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06255"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4313A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программа  для детей 3-4  по развитию эмоционально-волевой сферы в микрогрупповом режиме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66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6" w:rsidRPr="000476C3" w:rsidRDefault="003F3656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 xml:space="preserve">2 раза по </w:t>
            </w:r>
          </w:p>
          <w:p w:rsidR="003E76CC" w:rsidRPr="000476C3" w:rsidRDefault="003F3656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ч.=2 ч.</w:t>
            </w:r>
          </w:p>
        </w:tc>
      </w:tr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06255"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программа по развитию </w:t>
            </w: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творческого самовыражения посредством изобразительной деятельности  для старших дошкольников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49,5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6" w:rsidRPr="000476C3" w:rsidRDefault="003F3656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раз по</w:t>
            </w:r>
          </w:p>
          <w:p w:rsidR="003E76CC" w:rsidRPr="000476C3" w:rsidRDefault="003F3656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 xml:space="preserve"> 1,5 ч.=1,5ч.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06255"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программа  развития творческого самовыражения посредством музыкально-ритмических занятий для старших дошкольников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66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6" w:rsidRPr="000476C3" w:rsidRDefault="003F3656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 xml:space="preserve">2 раза по </w:t>
            </w:r>
          </w:p>
          <w:p w:rsidR="003E76CC" w:rsidRPr="000476C3" w:rsidRDefault="003F3656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ч.=2 ч.</w:t>
            </w:r>
          </w:p>
        </w:tc>
      </w:tr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spacing w:val="-1"/>
              </w:rPr>
              <w:t>Раздел 6. Формирование предшкольных компетенций у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06255"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  программа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детей 5-6 лет </w:t>
            </w:r>
          </w:p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6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1,5 ч. = 3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06255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  программа для детей 5-6 лет в микрогрупповом режиме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6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</w:t>
            </w:r>
          </w:p>
          <w:p w:rsidR="003E76CC" w:rsidRPr="000476C3" w:rsidRDefault="003F3656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ч. =</w:t>
            </w:r>
            <w:r w:rsidR="003E76CC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ч.</w:t>
            </w:r>
          </w:p>
        </w:tc>
      </w:tr>
      <w:tr w:rsidR="00A83B6B" w:rsidRPr="000476C3" w:rsidTr="00792C57">
        <w:trPr>
          <w:trHeight w:val="154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B6B" w:rsidRPr="000476C3" w:rsidRDefault="00A83B6B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6B" w:rsidRPr="000476C3" w:rsidRDefault="00A83B6B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6B" w:rsidRPr="000476C3" w:rsidRDefault="00A83B6B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B6B" w:rsidRPr="000476C3" w:rsidRDefault="00A83B6B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общеразвивающая программа для детей старшего  дошкольного возраста с ЗПР(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6B" w:rsidRPr="000476C3" w:rsidRDefault="00A83B6B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6B" w:rsidRPr="000476C3" w:rsidRDefault="00A83B6B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B6B" w:rsidRPr="000476C3" w:rsidRDefault="00A83B6B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 ч. =2ч.</w:t>
            </w:r>
          </w:p>
        </w:tc>
      </w:tr>
      <w:tr w:rsidR="003E76CC" w:rsidRPr="000476C3" w:rsidTr="00792C57">
        <w:trPr>
          <w:trHeight w:val="16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</w:rPr>
              <w:t>Раздел 7.Формирование школьных компетенций у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F06255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подготовки  детей старшего дошкольного возраста к школе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 раза по 2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 ч.</w:t>
            </w:r>
          </w:p>
        </w:tc>
      </w:tr>
      <w:tr w:rsidR="003E76CC" w:rsidRPr="000476C3" w:rsidTr="00792C57">
        <w:trPr>
          <w:trHeight w:val="194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06255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подготовки  детей старшего дошкольного возраста к школе </w:t>
            </w:r>
            <w:r w:rsidR="003F3656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микрогрупповом режиме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по 1.5 часа+1 раз по 2 часа=5 ч.</w:t>
            </w:r>
          </w:p>
        </w:tc>
      </w:tr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8. Коррекция гиперкинетических  расстройств  у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06255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 нейропсихологической коррекции нарушений в развитии детей старшего дошкольного возраста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по 1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06255"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D0440E" w:rsidP="00D0440E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</w:t>
            </w:r>
            <w:r w:rsidR="003E76CC"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общеразвивающая программа</w:t>
            </w:r>
            <w:r w:rsidR="003E76CC" w:rsidRPr="000476C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формирования произвольной регуляции для старших дошкольников </w:t>
            </w:r>
            <w:r w:rsidR="003E76CC" w:rsidRPr="000476C3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п/г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ч.,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по 0,5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 ч.</w:t>
            </w:r>
          </w:p>
        </w:tc>
      </w:tr>
      <w:tr w:rsidR="003E76CC" w:rsidRPr="000476C3" w:rsidTr="00792C57">
        <w:trPr>
          <w:trHeight w:val="156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06255"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D044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для детей 4-6 лет с проблемами в развитии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по 1,5 ч. = 3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06255"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8.5.Б</w:t>
            </w:r>
          </w:p>
          <w:p w:rsidR="003E76CC" w:rsidRPr="000476C3" w:rsidRDefault="003E76CC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EE20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для детей 4-6 лет с проблемами в развитии в микрогрупповом режиме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 по 1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ч.</w:t>
            </w:r>
          </w:p>
        </w:tc>
      </w:tr>
      <w:tr w:rsidR="003E76CC" w:rsidRPr="000476C3" w:rsidTr="00792C57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9. Развитие и коррекция восприятия у дошкольников.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06255"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EE2086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по развитию восприятия у детей старшего   дошкольного и младшего школьного возраста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п/г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ч.,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по 1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ч.</w:t>
            </w:r>
          </w:p>
        </w:tc>
      </w:tr>
      <w:tr w:rsidR="003E76CC" w:rsidRPr="000476C3" w:rsidTr="00792C57">
        <w:trPr>
          <w:cantSplit/>
          <w:trHeight w:val="22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spacing w:val="-1"/>
              </w:rPr>
              <w:t>Раздел 10.Общее развитие. Детско- родительские группы.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06255"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EE2086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детско-родительского клуба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п/г – 22,5 ч.,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756FAB" w:rsidRPr="000476C3" w:rsidTr="00792C57">
        <w:trPr>
          <w:cantSplit/>
          <w:trHeight w:val="150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6FAB" w:rsidRPr="000476C3" w:rsidRDefault="00756FAB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11. Формирование и коррекция учебных навыков школьников.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AB" w:rsidRPr="000476C3" w:rsidRDefault="00756FAB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FAB" w:rsidRPr="000476C3" w:rsidRDefault="00756FAB" w:rsidP="00EE2086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программа </w:t>
            </w:r>
            <w:r w:rsidRPr="000476C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по преодолению дисграфии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младших </w:t>
            </w: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49,5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  <w:p w:rsidR="00756FAB" w:rsidRPr="000476C3" w:rsidRDefault="00756FAB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756FAB" w:rsidRPr="000476C3" w:rsidTr="00792C57">
        <w:trPr>
          <w:cantSplit/>
          <w:trHeight w:val="97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6FAB" w:rsidRPr="000476C3" w:rsidRDefault="00756FAB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both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B" w:rsidRPr="000476C3" w:rsidRDefault="00756FAB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FAB" w:rsidRPr="00756FAB" w:rsidRDefault="00756FAB" w:rsidP="00756F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 ч. =</w:t>
            </w:r>
          </w:p>
          <w:p w:rsidR="00756FAB" w:rsidRPr="000476C3" w:rsidRDefault="00756FAB" w:rsidP="00756F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6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3E76CC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76CC" w:rsidRPr="000476C3" w:rsidRDefault="003E76CC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lang w:eastAsia="ru-RU"/>
              </w:rPr>
              <w:t>Раздел 12. Развитие и коррекция эмоционально-волевых процессов 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  <w:r w:rsidR="00F06255"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0221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Дополнительная общеразвивающая  программа</w:t>
            </w:r>
            <w:r w:rsidRPr="000476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для младших школьников </w:t>
            </w:r>
            <w:r w:rsidRPr="00047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п/г – 22,5 ч.,</w:t>
            </w:r>
          </w:p>
          <w:p w:rsidR="003E76CC" w:rsidRPr="000476C3" w:rsidRDefault="003E76CC" w:rsidP="000476C3">
            <w:pPr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2 п/г –</w:t>
            </w:r>
          </w:p>
          <w:p w:rsidR="003E76CC" w:rsidRPr="000476C3" w:rsidRDefault="003E76CC" w:rsidP="000476C3">
            <w:pPr>
              <w:ind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27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раз по 1,5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F06255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022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 общеразвивающая  программа клуба по эмоционально-волевому развитию  младших </w:t>
            </w:r>
            <w:r w:rsidRPr="000476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школьников </w:t>
            </w:r>
            <w:r w:rsidRPr="000476C3">
              <w:rPr>
                <w:rFonts w:ascii="Times New Roman" w:hAnsi="Times New Roman"/>
                <w:b/>
                <w:bCs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п</w:t>
            </w:r>
            <w:r w:rsidRPr="000476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sz w:val="24"/>
                <w:szCs w:val="24"/>
              </w:rPr>
              <w:t>г – 22,5 ч.;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sz w:val="24"/>
                <w:szCs w:val="24"/>
              </w:rPr>
              <w:t>г – 27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раз по 1,5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06255"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0221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программа по коррекции тревожности и страхов у   младших 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п/г – 22,5 ч.,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3E76CC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06255"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0221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Дополнительная общеразвивающая программа</w:t>
            </w:r>
            <w:r w:rsidRPr="000476C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моторной коррекции </w:t>
            </w:r>
            <w:r w:rsidRPr="000476C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для младших школьников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 раз по 50 мин. =</w:t>
            </w:r>
          </w:p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50 мин.</w:t>
            </w:r>
          </w:p>
        </w:tc>
      </w:tr>
      <w:tr w:rsidR="003E76CC" w:rsidRPr="000476C3" w:rsidTr="00792C57">
        <w:trPr>
          <w:trHeight w:val="216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CC" w:rsidRPr="000476C3" w:rsidRDefault="003E76CC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06255"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7E" w:rsidRPr="00A83B6B" w:rsidRDefault="003E76CC" w:rsidP="000476C3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программа  нейропсихологической коррекции нарушений в развитии детей  младшего школьного возраста </w:t>
            </w:r>
            <w:r w:rsidRPr="000476C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(базовая)</w:t>
            </w:r>
            <w:r w:rsidR="00A83B6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C" w:rsidRPr="000476C3" w:rsidRDefault="003E76CC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раза по 1,5 ч. = 3 ч.</w:t>
            </w:r>
          </w:p>
        </w:tc>
      </w:tr>
      <w:tr w:rsidR="00397861" w:rsidRPr="000476C3" w:rsidTr="00792C57">
        <w:trPr>
          <w:trHeight w:val="123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02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Дополнительная общеразвивающая</w:t>
            </w:r>
            <w:r w:rsidRPr="000476C3">
              <w:rPr>
                <w:rStyle w:val="FontStyle19"/>
                <w:sz w:val="24"/>
                <w:szCs w:val="24"/>
              </w:rPr>
              <w:t xml:space="preserve"> программа  творческого клуба для младших школьников  </w:t>
            </w:r>
            <w:r w:rsidRPr="000476C3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49,5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 раз по 1,5 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1,5 ч.</w:t>
            </w:r>
          </w:p>
        </w:tc>
      </w:tr>
      <w:tr w:rsidR="00397861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7861" w:rsidRPr="000476C3" w:rsidRDefault="00397861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13. Формирование социальных компетенций школьников.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022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Дополнительная общеразвивающая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 клуба для младших школьников 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п/г – 22,5 ч.,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397861" w:rsidRPr="000476C3" w:rsidTr="00792C57">
        <w:trPr>
          <w:trHeight w:val="15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13.1.Б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02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клуба для младших школьников       в микрогрупповом  режиме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 15 ч.;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– 18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ч.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7861" w:rsidRPr="000476C3" w:rsidTr="00792C5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47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клуба для школьников</w:t>
            </w:r>
          </w:p>
          <w:p w:rsidR="00397861" w:rsidRPr="000476C3" w:rsidRDefault="00397861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66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 раз по 2 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 ч.</w:t>
            </w:r>
          </w:p>
        </w:tc>
      </w:tr>
      <w:tr w:rsidR="00397861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7861" w:rsidRPr="000476C3" w:rsidRDefault="00397861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15. Формирование социальных компетенций у подростков.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Дополнительная общеразвивающая программа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подростков</w:t>
            </w:r>
          </w:p>
          <w:p w:rsidR="00397861" w:rsidRPr="000476C3" w:rsidRDefault="00397861" w:rsidP="000476C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п/г – 22,5 ч.,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п/г –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397861" w:rsidRPr="000476C3" w:rsidTr="00792C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0221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 клуба для младших подростков </w:t>
            </w:r>
            <w:r w:rsidRPr="000476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49,5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1,5 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 ч.</w:t>
            </w:r>
          </w:p>
        </w:tc>
      </w:tr>
      <w:tr w:rsidR="00397861" w:rsidRPr="000476C3" w:rsidTr="00792C57">
        <w:trPr>
          <w:trHeight w:val="84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15.2.Б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13" w:rsidRDefault="00002213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</w:t>
            </w:r>
          </w:p>
          <w:p w:rsidR="00397861" w:rsidRPr="000476C3" w:rsidRDefault="00397861" w:rsidP="000476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общеразвивающая  программа клуба для младших подро</w:t>
            </w:r>
            <w:r w:rsidR="00A83B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стков в микрогрупповом  режиме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ч.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7861" w:rsidRPr="000476C3" w:rsidTr="00792C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7861" w:rsidRPr="000476C3" w:rsidRDefault="00397861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17.Общее развитие детей с ограниченными возможностями здоровья.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17.1.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0221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 для разновозрастной группы краткосрочного пребывания детей с </w:t>
            </w:r>
            <w:r w:rsidRPr="000476C3">
              <w:rPr>
                <w:rFonts w:ascii="Times New Roman" w:eastAsia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ограниченными возможностями здоровья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1.5 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ч.</w:t>
            </w:r>
          </w:p>
        </w:tc>
      </w:tr>
      <w:tr w:rsidR="00397861" w:rsidRPr="000476C3" w:rsidTr="00792C5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0221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sz w:val="24"/>
                <w:szCs w:val="24"/>
              </w:rPr>
              <w:t>программа по развитию и коррекции познавательной и эмоционально-волевой сфер для старших дошкольников с  ограниченными возможностями здоровья</w:t>
            </w:r>
            <w:r w:rsidRPr="000476C3">
              <w:rPr>
                <w:rFonts w:ascii="Times New Roman" w:hAnsi="Times New Roman"/>
                <w:b/>
                <w:sz w:val="24"/>
                <w:szCs w:val="24"/>
              </w:rPr>
              <w:t xml:space="preserve"> (базовая)</w:t>
            </w: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2 раза по 1,5 ч. = 3 ч.</w:t>
            </w:r>
          </w:p>
        </w:tc>
      </w:tr>
      <w:tr w:rsidR="00397861" w:rsidRPr="000476C3" w:rsidTr="00792C57">
        <w:trPr>
          <w:trHeight w:val="3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861" w:rsidRPr="000476C3" w:rsidRDefault="00397861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  <w:color w:val="000000" w:themeColor="text1"/>
              </w:rPr>
              <w:t>Раздел 19. Формирование школьных компетенций дошкольников с  ограниченными</w:t>
            </w:r>
            <w:r w:rsidRPr="000476C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476C3">
              <w:rPr>
                <w:rFonts w:ascii="Times New Roman" w:hAnsi="Times New Roman"/>
                <w:b/>
                <w:color w:val="000000" w:themeColor="text1"/>
              </w:rPr>
              <w:t>возможностями здоровья.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02213">
            <w:pPr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подготовки к школьному обучению  детей с ограниченными возможностями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 раза по 2 ч. =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 ч.</w:t>
            </w:r>
          </w:p>
        </w:tc>
      </w:tr>
      <w:tr w:rsidR="00397861" w:rsidRPr="000476C3" w:rsidTr="00792C57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7861" w:rsidRPr="000476C3" w:rsidRDefault="00397861" w:rsidP="000476C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6C3">
              <w:rPr>
                <w:rFonts w:ascii="Times New Roman" w:hAnsi="Times New Roman"/>
                <w:b/>
              </w:rPr>
              <w:t>Раздел 20. Формирование социальных компетенций у детей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0221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по социальной адаптации для детей среднего дошкольного возраста с  ограниченными возможностями здоровья  </w:t>
            </w:r>
            <w:r w:rsidRPr="000476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по 1 часу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=2 часа</w:t>
            </w:r>
          </w:p>
        </w:tc>
      </w:tr>
      <w:tr w:rsidR="00397861" w:rsidRPr="000476C3" w:rsidTr="00792C57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 xml:space="preserve">20.3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0221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Дополнительная общеразвивающая программа клуба по формированию и развитию коммуникативных </w:t>
            </w:r>
            <w:r w:rsidRPr="000476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навыков для младших школьников с ограниченными возможностями здоровья в микрогрупповом режиме </w:t>
            </w:r>
            <w:r w:rsidRPr="000476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по 1 часу</w:t>
            </w:r>
          </w:p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=1 час</w:t>
            </w:r>
          </w:p>
        </w:tc>
      </w:tr>
      <w:tr w:rsidR="00397861" w:rsidRPr="00273794" w:rsidTr="00792C57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61" w:rsidRPr="000476C3" w:rsidRDefault="00397861" w:rsidP="000476C3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6C3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61" w:rsidRPr="000476C3" w:rsidRDefault="00397861" w:rsidP="00002213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программа по развитию социальной компетентности для детей старшего дошкольного возраста с ограниченными возможностями здоровья </w:t>
            </w:r>
            <w:r w:rsidRPr="000476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1" w:rsidRPr="000476C3" w:rsidRDefault="00397861" w:rsidP="000476C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1 раз по 1,5 ч. =</w:t>
            </w:r>
          </w:p>
          <w:p w:rsidR="00397861" w:rsidRPr="00273794" w:rsidRDefault="00397861" w:rsidP="000476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6C3">
              <w:rPr>
                <w:rFonts w:ascii="Times New Roman" w:hAnsi="Times New Roman"/>
                <w:spacing w:val="-1"/>
                <w:sz w:val="24"/>
                <w:szCs w:val="24"/>
              </w:rPr>
              <w:t>1,5 ч.</w:t>
            </w:r>
          </w:p>
        </w:tc>
      </w:tr>
    </w:tbl>
    <w:p w:rsidR="00273794" w:rsidRDefault="00273794" w:rsidP="000476C3"/>
    <w:p w:rsidR="000476C3" w:rsidRDefault="000476C3" w:rsidP="000476C3"/>
    <w:p w:rsidR="000476C3" w:rsidRDefault="000476C3" w:rsidP="000476C3"/>
    <w:p w:rsidR="000476C3" w:rsidRDefault="000476C3" w:rsidP="000476C3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p w:rsidR="000476C3" w:rsidRDefault="000476C3" w:rsidP="00841368"/>
    <w:tbl>
      <w:tblPr>
        <w:tblStyle w:val="aa"/>
        <w:tblpPr w:leftFromText="180" w:rightFromText="180" w:vertAnchor="page" w:horzAnchor="margin" w:tblpY="1942"/>
        <w:tblW w:w="100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2977"/>
        <w:gridCol w:w="1417"/>
        <w:gridCol w:w="1418"/>
        <w:gridCol w:w="1546"/>
      </w:tblGrid>
      <w:tr w:rsidR="00031892" w:rsidRPr="00031892" w:rsidTr="00031892">
        <w:trPr>
          <w:trHeight w:val="331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1892">
              <w:rPr>
                <w:rFonts w:ascii="Times New Roman" w:hAnsi="Times New Roman"/>
                <w:b/>
                <w:color w:val="000000" w:themeColor="text1"/>
              </w:rPr>
              <w:t xml:space="preserve">Раздел 21. Общее развитие дошкольников с </w:t>
            </w:r>
            <w:r w:rsidRPr="00031892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31892">
              <w:rPr>
                <w:rFonts w:ascii="Times New Roman" w:hAnsi="Times New Roman"/>
                <w:b/>
                <w:bCs/>
                <w:color w:val="000000" w:themeColor="text1"/>
              </w:rPr>
              <w:t>ограниченными возможностями здоровья, в том числе с расстройством аутистического спектра.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A83B6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программа  по социальной адаптации детей среднего дошкольного возраста с </w:t>
            </w:r>
            <w:r w:rsidRPr="00031892">
              <w:t xml:space="preserve">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ограниченными возможностями здоровья, в том числе с расстройством аутистического спектра 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2 раза по 1,5 ч. =3 ч.</w:t>
            </w:r>
          </w:p>
        </w:tc>
      </w:tr>
      <w:tr w:rsidR="00031892" w:rsidRPr="00031892" w:rsidTr="0003189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A83B6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программа предшкольной  подготовки детей  с </w:t>
            </w:r>
            <w:r w:rsidRPr="00031892">
              <w:t xml:space="preserve">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здоровья, в том числе с расстройством аутистического спектра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132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раза по 2 ч. = </w:t>
            </w:r>
          </w:p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4 ч.</w:t>
            </w:r>
          </w:p>
        </w:tc>
      </w:tr>
      <w:tr w:rsidR="00031892" w:rsidRPr="00031892" w:rsidTr="00031892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1892">
              <w:rPr>
                <w:rFonts w:ascii="Times New Roman" w:hAnsi="Times New Roman"/>
                <w:b/>
                <w:color w:val="000000" w:themeColor="text1"/>
              </w:rPr>
              <w:t>Раздел 22. Формирование и развитие социальных компетенций младших школьников с</w:t>
            </w:r>
            <w:r w:rsidRPr="0003189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ограниченными возможностями здоровья, в том числе с расстройством аутистического спектра.</w:t>
            </w: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программа  клуба для школьников  с  </w:t>
            </w:r>
            <w:r w:rsidRPr="0003189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ограниченными возможностями здоровья,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в том числе с расстройством </w:t>
            </w:r>
          </w:p>
          <w:p w:rsidR="00031892" w:rsidRPr="00031892" w:rsidRDefault="00031892" w:rsidP="00031892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аутистического спектра  по развитию хозяйственно-бытовой ориентировки </w:t>
            </w:r>
          </w:p>
          <w:p w:rsidR="00031892" w:rsidRPr="00031892" w:rsidRDefault="00031892" w:rsidP="0003189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Вариант 1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-  для детей, имеющих нормативное интеллектуальное развитие)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66ч.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1разпо 2ч. =</w:t>
            </w:r>
          </w:p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2 ч.</w:t>
            </w:r>
          </w:p>
        </w:tc>
      </w:tr>
      <w:tr w:rsidR="00031892" w:rsidRPr="00031892" w:rsidTr="00031892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Вариант 3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–для детей, имеющих как нормативное интеллектуальное развитие, так и нарушения в интеллектуальной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33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1 раз по 1 ч.=1ч.</w:t>
            </w:r>
          </w:p>
        </w:tc>
      </w:tr>
      <w:tr w:rsidR="00031892" w:rsidRPr="00031892" w:rsidTr="00031892">
        <w:trPr>
          <w:trHeight w:val="3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B6B" w:rsidRDefault="00A83B6B" w:rsidP="00A83B6B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</w:t>
            </w:r>
            <w:r w:rsidR="00031892" w:rsidRPr="00031892">
              <w:rPr>
                <w:rFonts w:ascii="Times New Roman" w:hAnsi="Times New Roman"/>
                <w:spacing w:val="-1"/>
                <w:sz w:val="24"/>
                <w:szCs w:val="24"/>
              </w:rPr>
              <w:t>общеразвивающая  </w:t>
            </w:r>
          </w:p>
          <w:p w:rsidR="00031892" w:rsidRPr="00031892" w:rsidRDefault="00031892" w:rsidP="00A83B6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программа для младших школьников с  ограниченными возможностями здоровья, в том числе с </w:t>
            </w: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расстройством аутистического спектра   </w:t>
            </w: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 xml:space="preserve">2 ступень </w:t>
            </w:r>
          </w:p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66ч.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ступень </w:t>
            </w:r>
          </w:p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1 раз по 2 часа=2 часа</w:t>
            </w:r>
          </w:p>
        </w:tc>
      </w:tr>
      <w:tr w:rsidR="00031892" w:rsidRPr="00031892" w:rsidTr="00031892">
        <w:trPr>
          <w:trHeight w:val="3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A83B6B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Дополнительная общеразвивающая  программа по развитию произвольной регуляции для школьников с ограниченными возможностями здоровья, в том числе с расстройством аутистического </w:t>
            </w:r>
            <w:r w:rsidRPr="000318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(базовая)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198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раза по </w:t>
            </w:r>
          </w:p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2 ч.=6ч.</w:t>
            </w:r>
          </w:p>
        </w:tc>
      </w:tr>
      <w:tr w:rsidR="00031892" w:rsidRPr="00031892" w:rsidTr="00031892">
        <w:trPr>
          <w:trHeight w:val="32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1892">
              <w:rPr>
                <w:rFonts w:ascii="Times New Roman" w:hAnsi="Times New Roman"/>
                <w:b/>
                <w:color w:val="000000" w:themeColor="text1"/>
              </w:rPr>
              <w:t>Раздел 23. Формирование и развитие социальных компетенций подростков с</w:t>
            </w:r>
            <w:r w:rsidRPr="0003189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ограниченными возможностями здоровья, в том числе с расстройством аутистического спектра.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клуба  по социальной адаптации  подростков с </w:t>
            </w:r>
            <w:r w:rsidRPr="00031892">
              <w:rPr>
                <w:rFonts w:ascii="Times New Roman" w:hAnsi="Times New Roman"/>
                <w:bCs/>
                <w:sz w:val="24"/>
                <w:szCs w:val="24"/>
              </w:rPr>
              <w:t xml:space="preserve"> ограниченными возможностями здоровья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,  в том числе с расстройством аутистического спектра  в групповом режиме 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  <w:p w:rsidR="00031892" w:rsidRPr="00031892" w:rsidRDefault="00031892" w:rsidP="00031892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 xml:space="preserve">Вариант 1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t xml:space="preserve"> учебно-тематического плана для блоков «Выход в город», «Краеведение», «Досуговая деятельность»- для детей, имеющих нормативное интеллектуальное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99 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1 раз по 3 ч. =</w:t>
            </w:r>
          </w:p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3 ч.</w:t>
            </w:r>
          </w:p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92" w:rsidRPr="00031892" w:rsidTr="00031892">
        <w:trPr>
          <w:trHeight w:val="3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892" w:rsidRPr="00031892" w:rsidRDefault="00031892" w:rsidP="00031892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892" w:rsidRPr="00031892" w:rsidTr="00031892">
        <w:trPr>
          <w:trHeight w:val="3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A83B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клуба  по развитию жизненных компетенций  у подростков с ограниченными возможностями здоровья,  в том числе с расстройством аутистического спектра 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33ч.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1 раз по 1 ч.=1ч.</w:t>
            </w:r>
          </w:p>
        </w:tc>
      </w:tr>
      <w:tr w:rsidR="00031892" w:rsidRPr="00031892" w:rsidTr="00031892">
        <w:trPr>
          <w:trHeight w:val="3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031892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92" w:rsidRPr="00031892" w:rsidRDefault="00031892" w:rsidP="00A83B6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 xml:space="preserve">Дополнительная общеразвивающая программа по расширению социальных навыков подростков с ограниченными </w:t>
            </w:r>
            <w:r w:rsidRPr="000318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здоровья, в том числе с расстройством аутистического спектра </w:t>
            </w:r>
            <w:r w:rsidRPr="00031892">
              <w:rPr>
                <w:rFonts w:ascii="Times New Roman" w:hAnsi="Times New Roman"/>
                <w:b/>
                <w:sz w:val="24"/>
                <w:szCs w:val="24"/>
              </w:rPr>
              <w:t>(базовая)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</w:rPr>
            </w:pPr>
            <w:r w:rsidRPr="00031892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z w:val="24"/>
                <w:szCs w:val="24"/>
              </w:rPr>
              <w:t>132 часа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92" w:rsidRPr="00031892" w:rsidRDefault="00031892" w:rsidP="00031892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1892">
              <w:rPr>
                <w:rFonts w:ascii="Times New Roman" w:hAnsi="Times New Roman"/>
                <w:spacing w:val="-1"/>
                <w:sz w:val="24"/>
                <w:szCs w:val="24"/>
              </w:rPr>
              <w:t>2 раза по 2 часа=4 ч.</w:t>
            </w:r>
          </w:p>
        </w:tc>
      </w:tr>
    </w:tbl>
    <w:p w:rsidR="000476C3" w:rsidRPr="00273794" w:rsidRDefault="000476C3" w:rsidP="000476C3"/>
    <w:p w:rsidR="00AA4A8C" w:rsidRDefault="00AA4A8C" w:rsidP="00AA4A8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8C" w:rsidRDefault="00AA4A8C" w:rsidP="00AA4A8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p w:rsidR="00AA4A8C" w:rsidRDefault="00AA4A8C" w:rsidP="00AA4A8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1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едагог-психолог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21E9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21E91">
        <w:rPr>
          <w:rFonts w:ascii="Times New Roman" w:hAnsi="Times New Roman" w:cs="Times New Roman"/>
          <w:color w:val="000000" w:themeColor="text1"/>
          <w:sz w:val="24"/>
          <w:szCs w:val="24"/>
        </w:rPr>
        <w:t>______________ Гращенкова А.Ю.</w:t>
      </w:r>
    </w:p>
    <w:p w:rsidR="00AA4A8C" w:rsidRDefault="00AA4A8C" w:rsidP="00AA4A8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A8C" w:rsidRPr="00721E91" w:rsidRDefault="00AA4A8C" w:rsidP="00AA4A8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НМ и ПР________________Уханева И.С.</w:t>
      </w:r>
    </w:p>
    <w:p w:rsidR="000476C3" w:rsidRPr="00273794" w:rsidRDefault="000476C3" w:rsidP="00841368"/>
    <w:sectPr w:rsidR="000476C3" w:rsidRPr="00273794" w:rsidSect="008E1EF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B1" w:rsidRDefault="008F5AB1" w:rsidP="007A2436">
      <w:pPr>
        <w:spacing w:after="0" w:line="240" w:lineRule="auto"/>
      </w:pPr>
      <w:r>
        <w:separator/>
      </w:r>
    </w:p>
  </w:endnote>
  <w:endnote w:type="continuationSeparator" w:id="0">
    <w:p w:rsidR="008F5AB1" w:rsidRDefault="008F5AB1" w:rsidP="007A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119445"/>
      <w:docPartObj>
        <w:docPartGallery w:val="Page Numbers (Bottom of Page)"/>
        <w:docPartUnique/>
      </w:docPartObj>
    </w:sdtPr>
    <w:sdtEndPr/>
    <w:sdtContent>
      <w:p w:rsidR="004313AE" w:rsidRDefault="004313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57">
          <w:rPr>
            <w:noProof/>
          </w:rPr>
          <w:t>1</w:t>
        </w:r>
        <w:r>
          <w:fldChar w:fldCharType="end"/>
        </w:r>
      </w:p>
    </w:sdtContent>
  </w:sdt>
  <w:p w:rsidR="004313AE" w:rsidRDefault="004313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B1" w:rsidRDefault="008F5AB1" w:rsidP="007A2436">
      <w:pPr>
        <w:spacing w:after="0" w:line="240" w:lineRule="auto"/>
      </w:pPr>
      <w:r>
        <w:separator/>
      </w:r>
    </w:p>
  </w:footnote>
  <w:footnote w:type="continuationSeparator" w:id="0">
    <w:p w:rsidR="008F5AB1" w:rsidRDefault="008F5AB1" w:rsidP="007A2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98"/>
    <w:rsid w:val="00002213"/>
    <w:rsid w:val="00031892"/>
    <w:rsid w:val="000476C3"/>
    <w:rsid w:val="000A7CE6"/>
    <w:rsid w:val="000B46DB"/>
    <w:rsid w:val="000F2060"/>
    <w:rsid w:val="000F68F6"/>
    <w:rsid w:val="001B219A"/>
    <w:rsid w:val="002008B6"/>
    <w:rsid w:val="00264B09"/>
    <w:rsid w:val="00273794"/>
    <w:rsid w:val="002E0FB5"/>
    <w:rsid w:val="00303A72"/>
    <w:rsid w:val="00307982"/>
    <w:rsid w:val="0033787E"/>
    <w:rsid w:val="0034605D"/>
    <w:rsid w:val="00397861"/>
    <w:rsid w:val="003A07D7"/>
    <w:rsid w:val="003E76CC"/>
    <w:rsid w:val="003F3656"/>
    <w:rsid w:val="003F75AE"/>
    <w:rsid w:val="004313AE"/>
    <w:rsid w:val="00494A8F"/>
    <w:rsid w:val="004C0BA9"/>
    <w:rsid w:val="005049D8"/>
    <w:rsid w:val="00521C96"/>
    <w:rsid w:val="005B0E07"/>
    <w:rsid w:val="005B4D6A"/>
    <w:rsid w:val="005B753B"/>
    <w:rsid w:val="00756FAB"/>
    <w:rsid w:val="00792C57"/>
    <w:rsid w:val="007A2436"/>
    <w:rsid w:val="00841368"/>
    <w:rsid w:val="00887948"/>
    <w:rsid w:val="008E1EF7"/>
    <w:rsid w:val="008F5AB1"/>
    <w:rsid w:val="00A83B6B"/>
    <w:rsid w:val="00AA4A8C"/>
    <w:rsid w:val="00B12198"/>
    <w:rsid w:val="00BE5F85"/>
    <w:rsid w:val="00C13C9C"/>
    <w:rsid w:val="00C269D4"/>
    <w:rsid w:val="00D0440E"/>
    <w:rsid w:val="00DA16B7"/>
    <w:rsid w:val="00DB4587"/>
    <w:rsid w:val="00E0098C"/>
    <w:rsid w:val="00E5039A"/>
    <w:rsid w:val="00EE2086"/>
    <w:rsid w:val="00F06255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9B1E"/>
  <w15:docId w15:val="{1C7CED12-A4E6-4FE5-8E02-89771B8A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3794"/>
  </w:style>
  <w:style w:type="paragraph" w:styleId="a3">
    <w:name w:val="header"/>
    <w:basedOn w:val="a"/>
    <w:link w:val="a4"/>
    <w:uiPriority w:val="99"/>
    <w:unhideWhenUsed/>
    <w:rsid w:val="002737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37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7379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37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9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737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9">
    <w:name w:val="Font Style19"/>
    <w:uiPriority w:val="99"/>
    <w:rsid w:val="00273794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2737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ОПП</cp:lastModifiedBy>
  <cp:revision>12</cp:revision>
  <cp:lastPrinted>2018-07-04T15:29:00Z</cp:lastPrinted>
  <dcterms:created xsi:type="dcterms:W3CDTF">2017-09-07T12:40:00Z</dcterms:created>
  <dcterms:modified xsi:type="dcterms:W3CDTF">2018-07-04T15:36:00Z</dcterms:modified>
</cp:coreProperties>
</file>