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572B63" w:rsidRPr="004150BE" w:rsidTr="00522230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>ПРИНЯТО</w:t>
            </w: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>на Совете Учреждения</w:t>
            </w: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>ГУ ДО  ТО « ПОМОЩЬ»</w:t>
            </w: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 xml:space="preserve">Протокол  от 9.11. 2015  №1 </w:t>
            </w: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572B63">
              <w:rPr>
                <w:sz w:val="24"/>
                <w:szCs w:val="24"/>
                <w:u w:val="single"/>
              </w:rPr>
              <w:t>УТВЕРЖДАЮ</w:t>
            </w: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>Директор ГУ ДО  ТО « ПОМОЩЬ»</w:t>
            </w: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 xml:space="preserve">Е.Л.Верхорубова </w:t>
            </w: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2B63" w:rsidRPr="00572B63" w:rsidRDefault="00572B63" w:rsidP="00572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3">
              <w:rPr>
                <w:sz w:val="24"/>
                <w:szCs w:val="24"/>
              </w:rPr>
              <w:t>( подпись)                          (Дата)</w:t>
            </w:r>
          </w:p>
        </w:tc>
      </w:tr>
    </w:tbl>
    <w:p w:rsidR="004D55FD" w:rsidRDefault="004D55FD" w:rsidP="004D55FD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D55FD" w:rsidRDefault="004D55FD" w:rsidP="004D55FD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D55FD" w:rsidRDefault="004D55FD" w:rsidP="004D55FD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D55FD" w:rsidRDefault="004D55FD" w:rsidP="004D55FD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D55FD" w:rsidRPr="001767F0" w:rsidRDefault="004D55FD" w:rsidP="004D55FD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767F0">
        <w:rPr>
          <w:rFonts w:ascii="Times New Roman" w:hAnsi="Times New Roman" w:cs="Times New Roman"/>
          <w:color w:val="auto"/>
          <w:sz w:val="36"/>
          <w:szCs w:val="36"/>
        </w:rPr>
        <w:t xml:space="preserve">Положение </w:t>
      </w:r>
    </w:p>
    <w:p w:rsidR="004D55FD" w:rsidRPr="001767F0" w:rsidRDefault="004D55FD" w:rsidP="004D55FD">
      <w:pPr>
        <w:spacing w:after="0" w:line="360" w:lineRule="auto"/>
        <w:jc w:val="center"/>
        <w:rPr>
          <w:rFonts w:eastAsia="Calibri"/>
          <w:b/>
          <w:sz w:val="36"/>
          <w:szCs w:val="36"/>
        </w:rPr>
      </w:pPr>
      <w:r w:rsidRPr="001767F0">
        <w:rPr>
          <w:b/>
          <w:sz w:val="36"/>
          <w:szCs w:val="36"/>
        </w:rPr>
        <w:t>о</w:t>
      </w:r>
      <w:r w:rsidRPr="001767F0">
        <w:rPr>
          <w:sz w:val="36"/>
          <w:szCs w:val="36"/>
        </w:rPr>
        <w:t xml:space="preserve"> </w:t>
      </w:r>
      <w:r w:rsidRPr="001767F0">
        <w:rPr>
          <w:rFonts w:eastAsia="Calibri"/>
          <w:b/>
          <w:sz w:val="36"/>
          <w:szCs w:val="36"/>
        </w:rPr>
        <w:t xml:space="preserve">Совете родителей </w:t>
      </w:r>
    </w:p>
    <w:p w:rsidR="001767F0" w:rsidRPr="001767F0" w:rsidRDefault="001767F0" w:rsidP="001767F0">
      <w:pPr>
        <w:spacing w:after="0" w:line="360" w:lineRule="auto"/>
        <w:ind w:left="-360" w:firstLine="360"/>
        <w:jc w:val="center"/>
        <w:rPr>
          <w:b/>
          <w:color w:val="000000"/>
          <w:sz w:val="36"/>
          <w:szCs w:val="36"/>
        </w:rPr>
      </w:pPr>
      <w:r w:rsidRPr="001767F0">
        <w:rPr>
          <w:b/>
          <w:color w:val="000000"/>
          <w:sz w:val="36"/>
          <w:szCs w:val="36"/>
        </w:rPr>
        <w:t xml:space="preserve">государственного учреждения дополнительного образования Тульской области </w:t>
      </w:r>
    </w:p>
    <w:p w:rsidR="001767F0" w:rsidRPr="001767F0" w:rsidRDefault="001767F0" w:rsidP="001767F0">
      <w:pPr>
        <w:spacing w:after="0" w:line="360" w:lineRule="auto"/>
        <w:ind w:left="-360" w:firstLine="360"/>
        <w:jc w:val="center"/>
        <w:rPr>
          <w:b/>
          <w:bCs/>
          <w:sz w:val="36"/>
          <w:szCs w:val="36"/>
        </w:rPr>
      </w:pPr>
      <w:r w:rsidRPr="001767F0">
        <w:rPr>
          <w:b/>
          <w:color w:val="000000"/>
          <w:sz w:val="36"/>
          <w:szCs w:val="36"/>
        </w:rPr>
        <w:t>«Областной центр «ПОМОЩЬ»</w:t>
      </w:r>
    </w:p>
    <w:p w:rsidR="001767F0" w:rsidRPr="007468D9" w:rsidRDefault="001767F0" w:rsidP="001767F0">
      <w:pPr>
        <w:spacing w:line="312" w:lineRule="auto"/>
        <w:jc w:val="center"/>
        <w:rPr>
          <w:b/>
          <w:sz w:val="36"/>
          <w:szCs w:val="36"/>
        </w:rPr>
      </w:pPr>
    </w:p>
    <w:p w:rsidR="001767F0" w:rsidRPr="007468D9" w:rsidRDefault="001767F0" w:rsidP="001767F0">
      <w:pPr>
        <w:spacing w:line="312" w:lineRule="auto"/>
        <w:jc w:val="center"/>
        <w:rPr>
          <w:b/>
          <w:sz w:val="36"/>
          <w:szCs w:val="36"/>
        </w:rPr>
      </w:pPr>
    </w:p>
    <w:p w:rsidR="001767F0" w:rsidRPr="007468D9" w:rsidRDefault="001767F0" w:rsidP="001767F0">
      <w:pPr>
        <w:spacing w:line="312" w:lineRule="auto"/>
        <w:jc w:val="center"/>
        <w:rPr>
          <w:b/>
          <w:szCs w:val="28"/>
        </w:rPr>
      </w:pPr>
    </w:p>
    <w:p w:rsidR="001767F0" w:rsidRPr="007468D9" w:rsidRDefault="001767F0" w:rsidP="001767F0">
      <w:pPr>
        <w:spacing w:line="312" w:lineRule="auto"/>
        <w:jc w:val="center"/>
        <w:rPr>
          <w:b/>
          <w:szCs w:val="28"/>
        </w:rPr>
      </w:pPr>
    </w:p>
    <w:p w:rsidR="001767F0" w:rsidRPr="007468D9" w:rsidRDefault="001767F0" w:rsidP="001767F0">
      <w:pPr>
        <w:spacing w:line="312" w:lineRule="auto"/>
        <w:jc w:val="center"/>
        <w:rPr>
          <w:b/>
          <w:szCs w:val="28"/>
        </w:rPr>
      </w:pPr>
    </w:p>
    <w:p w:rsidR="001767F0" w:rsidRDefault="001767F0" w:rsidP="001767F0">
      <w:pPr>
        <w:spacing w:line="312" w:lineRule="auto"/>
        <w:jc w:val="center"/>
        <w:rPr>
          <w:b/>
          <w:szCs w:val="28"/>
        </w:rPr>
      </w:pPr>
    </w:p>
    <w:p w:rsidR="00855DBC" w:rsidRPr="007468D9" w:rsidRDefault="00855DBC" w:rsidP="001767F0">
      <w:pPr>
        <w:spacing w:line="312" w:lineRule="auto"/>
        <w:jc w:val="center"/>
        <w:rPr>
          <w:b/>
          <w:szCs w:val="28"/>
        </w:rPr>
      </w:pPr>
    </w:p>
    <w:p w:rsidR="001767F0" w:rsidRDefault="001767F0" w:rsidP="001767F0">
      <w:pPr>
        <w:spacing w:line="312" w:lineRule="auto"/>
        <w:jc w:val="center"/>
        <w:rPr>
          <w:b/>
          <w:szCs w:val="28"/>
        </w:rPr>
      </w:pPr>
    </w:p>
    <w:p w:rsidR="001767F0" w:rsidRPr="007468D9" w:rsidRDefault="001767F0" w:rsidP="001767F0">
      <w:pPr>
        <w:spacing w:line="312" w:lineRule="auto"/>
        <w:jc w:val="center"/>
        <w:rPr>
          <w:b/>
          <w:szCs w:val="28"/>
        </w:rPr>
      </w:pPr>
      <w:r w:rsidRPr="007468D9">
        <w:rPr>
          <w:b/>
          <w:szCs w:val="28"/>
        </w:rPr>
        <w:t>Тула</w:t>
      </w:r>
    </w:p>
    <w:p w:rsidR="001767F0" w:rsidRDefault="001767F0" w:rsidP="001767F0">
      <w:pPr>
        <w:spacing w:line="312" w:lineRule="auto"/>
        <w:jc w:val="center"/>
        <w:rPr>
          <w:b/>
          <w:szCs w:val="28"/>
        </w:rPr>
      </w:pPr>
    </w:p>
    <w:p w:rsidR="001767F0" w:rsidRDefault="001767F0" w:rsidP="001767F0">
      <w:pPr>
        <w:spacing w:line="312" w:lineRule="auto"/>
        <w:jc w:val="center"/>
        <w:rPr>
          <w:b/>
          <w:szCs w:val="28"/>
        </w:rPr>
      </w:pPr>
      <w:bookmarkStart w:id="0" w:name="_GoBack"/>
      <w:bookmarkEnd w:id="0"/>
    </w:p>
    <w:p w:rsidR="001767F0" w:rsidRPr="007468D9" w:rsidRDefault="001767F0" w:rsidP="001767F0">
      <w:pPr>
        <w:spacing w:line="312" w:lineRule="auto"/>
        <w:jc w:val="center"/>
        <w:rPr>
          <w:b/>
          <w:sz w:val="24"/>
          <w:szCs w:val="24"/>
        </w:rPr>
      </w:pPr>
      <w:r w:rsidRPr="007468D9">
        <w:rPr>
          <w:b/>
          <w:sz w:val="24"/>
          <w:szCs w:val="24"/>
        </w:rPr>
        <w:t>201</w:t>
      </w:r>
      <w:r w:rsidR="003A75DA">
        <w:rPr>
          <w:b/>
          <w:sz w:val="24"/>
          <w:szCs w:val="24"/>
        </w:rPr>
        <w:t>5</w:t>
      </w:r>
    </w:p>
    <w:p w:rsidR="004D55FD" w:rsidRPr="00A52BE6" w:rsidRDefault="004D55FD" w:rsidP="00A52BE6">
      <w:pPr>
        <w:spacing w:after="0" w:line="360" w:lineRule="auto"/>
        <w:jc w:val="center"/>
        <w:rPr>
          <w:b/>
          <w:szCs w:val="28"/>
        </w:rPr>
      </w:pPr>
      <w:r w:rsidRPr="00A52BE6">
        <w:rPr>
          <w:b/>
          <w:szCs w:val="28"/>
        </w:rPr>
        <w:lastRenderedPageBreak/>
        <w:t>1. Общие положения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1.1. Настоящее Положение разработано в соответствии с Федеральным законом от 29.12.2012 N273</w:t>
      </w:r>
      <w:r w:rsidR="00C9576E" w:rsidRPr="00A52BE6">
        <w:rPr>
          <w:szCs w:val="28"/>
        </w:rPr>
        <w:t xml:space="preserve"> </w:t>
      </w:r>
      <w:r w:rsidRPr="00A52BE6">
        <w:rPr>
          <w:szCs w:val="28"/>
        </w:rPr>
        <w:t>-ФЗ «Об образовании в Российской Федерации»</w:t>
      </w:r>
      <w:r w:rsidR="00BD3573" w:rsidRPr="00BD3573">
        <w:rPr>
          <w:color w:val="000000"/>
          <w:szCs w:val="28"/>
        </w:rPr>
        <w:t xml:space="preserve"> </w:t>
      </w:r>
      <w:r w:rsidR="00BD3573">
        <w:rPr>
          <w:color w:val="000000"/>
          <w:szCs w:val="28"/>
        </w:rPr>
        <w:t>(далее ФЗ)</w:t>
      </w:r>
      <w:r w:rsidR="00BD3573" w:rsidRPr="00355E49">
        <w:rPr>
          <w:color w:val="000000"/>
          <w:szCs w:val="28"/>
        </w:rPr>
        <w:t xml:space="preserve"> в действующей редакции</w:t>
      </w:r>
      <w:r w:rsidR="00BD3573">
        <w:rPr>
          <w:color w:val="000000"/>
          <w:szCs w:val="28"/>
        </w:rPr>
        <w:t xml:space="preserve"> </w:t>
      </w:r>
      <w:r w:rsidR="00BD3573" w:rsidRPr="003A20F6">
        <w:rPr>
          <w:color w:val="000000"/>
          <w:szCs w:val="28"/>
        </w:rPr>
        <w:t>(ст.30 п.2 ФЗ),</w:t>
      </w:r>
      <w:r w:rsidRPr="00A52BE6">
        <w:rPr>
          <w:szCs w:val="28"/>
        </w:rPr>
        <w:t xml:space="preserve"> Уставом  </w:t>
      </w:r>
      <w:r w:rsidR="00C9576E" w:rsidRPr="00A52BE6">
        <w:rPr>
          <w:szCs w:val="28"/>
        </w:rPr>
        <w:t>г</w:t>
      </w:r>
      <w:r w:rsidR="00C9576E" w:rsidRPr="00A52BE6">
        <w:rPr>
          <w:rFonts w:eastAsia="Calibri"/>
          <w:szCs w:val="28"/>
          <w:lang w:eastAsia="en-US"/>
        </w:rPr>
        <w:t>осударственного учреждения дополнительного образования Тульской области «Областной центр «ПОМОЩЬ»</w:t>
      </w:r>
      <w:r w:rsidRPr="00A52BE6">
        <w:rPr>
          <w:szCs w:val="28"/>
        </w:rPr>
        <w:t xml:space="preserve"> (далее Учреждение).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1.2. Совет родителей обучающихся (далее</w:t>
      </w:r>
      <w:r w:rsidR="00C9576E" w:rsidRPr="00A52BE6">
        <w:rPr>
          <w:szCs w:val="28"/>
        </w:rPr>
        <w:t xml:space="preserve"> </w:t>
      </w:r>
      <w:r w:rsidRPr="00A52BE6">
        <w:rPr>
          <w:szCs w:val="28"/>
        </w:rPr>
        <w:t>Совет) является одной из форм постоянно действующих органов самоуправления Учреждения.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1.3. </w:t>
      </w:r>
      <w:r w:rsidR="002C28BC" w:rsidRPr="00A52BE6">
        <w:rPr>
          <w:szCs w:val="28"/>
        </w:rPr>
        <w:t xml:space="preserve">В Учреждении формируется Совет родителей  (законных представителей) (далее – Совет родителей), который содействует объединению усилий семьи и </w:t>
      </w:r>
      <w:r w:rsidR="002C28BC" w:rsidRPr="00A52BE6">
        <w:rPr>
          <w:iCs/>
          <w:szCs w:val="28"/>
        </w:rPr>
        <w:t>Учреждения</w:t>
      </w:r>
      <w:r w:rsidR="002C28BC" w:rsidRPr="00A52BE6">
        <w:rPr>
          <w:szCs w:val="28"/>
        </w:rPr>
        <w:t xml:space="preserve"> в деле развития, обучения и воспитания детей. (п.7.15 Устава).</w:t>
      </w:r>
      <w:r w:rsidRPr="00A52BE6">
        <w:rPr>
          <w:szCs w:val="28"/>
        </w:rPr>
        <w:t>Совет создается в целях учета мнения родителей по вопросам управления Учреждением и при принятии локальных нормативных актов, затрагивающих права и законные интересы обучающихся и родителей (законных представителей) обучающихся, содействия Учреждению в осуществлении воспитания и обучения детей.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1.4. Совет родителей Учреждения формируется по инициативе родителей. 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1.5.Совет родителей Учреждения действует на основании настоящего Положения. Положение о Совете родителей Учреждения (далее -Положение) принимается </w:t>
      </w:r>
      <w:r w:rsidR="00572B63" w:rsidRPr="00A52BE6">
        <w:rPr>
          <w:szCs w:val="28"/>
        </w:rPr>
        <w:t>на Совете Учреждения</w:t>
      </w:r>
      <w:r w:rsidRPr="00A52BE6">
        <w:rPr>
          <w:szCs w:val="28"/>
        </w:rPr>
        <w:t>, утверждается и вводится в действие приказом директора Учреждения. Изменения и дополнения в настоящее Положение вносятся в том же порядке.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1.6. Совет родителей Учреждения не вправе выступать от имени Учреждения.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1.7.Решения Совета являются рекомендательными для участников образовательных отношений. Обязательными являются только те решения, в целях реализации которых издается приказ по Учреждению.</w:t>
      </w:r>
    </w:p>
    <w:p w:rsidR="001E2D3C" w:rsidRPr="00F17304" w:rsidRDefault="004D55FD" w:rsidP="00A52BE6">
      <w:pPr>
        <w:spacing w:after="0" w:line="360" w:lineRule="auto"/>
        <w:jc w:val="center"/>
        <w:rPr>
          <w:b/>
          <w:szCs w:val="28"/>
        </w:rPr>
      </w:pPr>
      <w:r w:rsidRPr="00A52BE6">
        <w:rPr>
          <w:szCs w:val="28"/>
        </w:rPr>
        <w:t>2</w:t>
      </w:r>
      <w:r w:rsidRPr="00A52BE6">
        <w:rPr>
          <w:b/>
          <w:szCs w:val="28"/>
        </w:rPr>
        <w:t>. Основные цели и задачи, функции Совета родителей</w:t>
      </w:r>
    </w:p>
    <w:p w:rsidR="004D55FD" w:rsidRPr="00A52BE6" w:rsidRDefault="001E2D3C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</w:t>
      </w:r>
      <w:r w:rsidR="004D55FD" w:rsidRPr="00A52BE6">
        <w:rPr>
          <w:szCs w:val="28"/>
          <w:u w:val="single"/>
        </w:rPr>
        <w:t>.1.Целями деятельности</w:t>
      </w:r>
      <w:r w:rsidR="004D55FD" w:rsidRPr="00A52BE6">
        <w:rPr>
          <w:szCs w:val="28"/>
        </w:rPr>
        <w:t xml:space="preserve"> Совета является развитие и укрепление взаимодействия между участниками образовательн</w:t>
      </w:r>
      <w:r w:rsidR="005B0671" w:rsidRPr="00A52BE6">
        <w:rPr>
          <w:szCs w:val="28"/>
        </w:rPr>
        <w:t>ых</w:t>
      </w:r>
      <w:r w:rsidR="004D55FD" w:rsidRPr="00A52BE6">
        <w:rPr>
          <w:szCs w:val="28"/>
        </w:rPr>
        <w:t xml:space="preserve"> </w:t>
      </w:r>
      <w:r w:rsidR="005B0671" w:rsidRPr="00A52BE6">
        <w:rPr>
          <w:szCs w:val="28"/>
        </w:rPr>
        <w:t>отношений</w:t>
      </w:r>
      <w:r w:rsidR="004D55FD" w:rsidRPr="00A52BE6">
        <w:rPr>
          <w:szCs w:val="28"/>
        </w:rPr>
        <w:t>: обучающимися, родителями (законными представителями) и педагогическими работниками Учреждения по различным вопросам обучения и воспитания.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  <w:u w:val="single"/>
        </w:rPr>
      </w:pPr>
      <w:r w:rsidRPr="00A52BE6">
        <w:rPr>
          <w:szCs w:val="28"/>
        </w:rPr>
        <w:lastRenderedPageBreak/>
        <w:t>2</w:t>
      </w:r>
      <w:r w:rsidRPr="00A52BE6">
        <w:rPr>
          <w:szCs w:val="28"/>
          <w:u w:val="single"/>
        </w:rPr>
        <w:t>.2. Основными задачами Совета являются: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2.2.1. Представление интересов родителей в процессе управления Учреждением;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2.2.2. Содействие администрации, органам управления и самоуправления Учреждения: 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-в совершенствовании условий для осуществления образовательного процесса, в охране жизни и здоровья обучающихся;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-в защите законных прав и интересов обучающихся;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-в решении образовательных задач, в проведении мероприятий Учреждением, направленных на пропаганду здорового образа жизни, 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-в оказании помощи в разрешении споров, возникающих между участниками образовательных отношений;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2.2.3. Разработка предложений по повышению качества образовательного процесса с учетом интересов обучающихся;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2.2.4. Консолидация усилий объединений родителей для решения социальных задач и повышения вовлеченности родителей в деятельности органов самоуправления родителей;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2.2.5. Организация работы с родителями обучающихся в Учреждении по разъяснению их прав и обязанностей, ответственности за всестороннее воспитание ребенка в семье;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2.2.6. Содействие Учреждению в проведении работы с родителями и обучающимися по выполнению требований устава Учреждения, правил внутреннего распорядка Учреждения и иных локальных нормативных актов по вопросам организации и осуществления образовательной деятельности.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  <w:u w:val="single"/>
        </w:rPr>
      </w:pPr>
      <w:r w:rsidRPr="00A52BE6">
        <w:rPr>
          <w:szCs w:val="28"/>
          <w:u w:val="single"/>
        </w:rPr>
        <w:t>2.3. Функции Совета родителей Учреждения: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2.3.1. изучает и формулирует мнение родителей по вопросам организации образовательного процесса; представляет позицию родителей в органах управления, самоуправления Учреждения;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2.3.2. содействует обеспечению оптимальных условий для организации образовательного процесса, разрабатывает предложения по организации дополнительного образования обучающихся;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lastRenderedPageBreak/>
        <w:t>2.3.3. содействует разрешению конфликтных вопросов: участвует в решении проблем, согласует взаимные интересы обучающихся, педагогических работников и родителей, соблюдая при этом принципы защиты прав обучающихся;</w:t>
      </w:r>
    </w:p>
    <w:p w:rsidR="004D55FD" w:rsidRPr="00A52BE6" w:rsidRDefault="005B0671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2.3.4. содействует </w:t>
      </w:r>
      <w:r w:rsidR="004D55FD" w:rsidRPr="00A52BE6">
        <w:rPr>
          <w:szCs w:val="28"/>
        </w:rPr>
        <w:t xml:space="preserve">администрации Учреждения в организации и проведении родительских собраний, </w:t>
      </w:r>
    </w:p>
    <w:p w:rsidR="004D55FD" w:rsidRPr="00A52BE6" w:rsidRDefault="005B0671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2.3.5. организует </w:t>
      </w:r>
      <w:r w:rsidR="004D55FD" w:rsidRPr="00A52BE6">
        <w:rPr>
          <w:szCs w:val="28"/>
        </w:rPr>
        <w:t xml:space="preserve">обсуждение локальных нормативных актов </w:t>
      </w:r>
      <w:r w:rsidR="001A1517" w:rsidRPr="00A52BE6">
        <w:rPr>
          <w:szCs w:val="28"/>
        </w:rPr>
        <w:t>Учреждения</w:t>
      </w:r>
      <w:r w:rsidR="004D55FD" w:rsidRPr="00A52BE6">
        <w:rPr>
          <w:szCs w:val="28"/>
        </w:rPr>
        <w:t>, регламентирующих права и обязанности обучающихся и родителей (законных представителей) обучающихся, выражает согласованное мнение родителей при принятии локальных нормативных актов Учреждения, затрагивающих права и обязанности обучающихся и родителей (законных представителей) обучающихся;</w:t>
      </w:r>
    </w:p>
    <w:p w:rsidR="004D55FD" w:rsidRPr="00A52BE6" w:rsidRDefault="005B0671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2.3.6. </w:t>
      </w:r>
      <w:r w:rsidR="004D55FD" w:rsidRPr="00A52BE6">
        <w:rPr>
          <w:szCs w:val="28"/>
        </w:rPr>
        <w:t>направляет своих представителей для работы в коллегиальных органах самоуправления по вопросам, относящимся к компетенции Совета;</w:t>
      </w:r>
    </w:p>
    <w:p w:rsidR="004D55FD" w:rsidRPr="00A52BE6" w:rsidRDefault="005B0671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2.3.7. </w:t>
      </w:r>
      <w:r w:rsidR="004D55FD" w:rsidRPr="00A52BE6">
        <w:rPr>
          <w:szCs w:val="28"/>
        </w:rPr>
        <w:t>организует сбор предложений родителей, проводит открытые слушания, ставит вопросы о решении проблем, поднятых родителями, руководством или органами самоуправления;</w:t>
      </w:r>
    </w:p>
    <w:p w:rsidR="001A1517" w:rsidRPr="00A52BE6" w:rsidRDefault="005B0671" w:rsidP="00F17304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2.3.8. </w:t>
      </w:r>
      <w:r w:rsidR="004D55FD" w:rsidRPr="00A52BE6">
        <w:rPr>
          <w:szCs w:val="28"/>
        </w:rPr>
        <w:t>принимает решения по рассматриваемым вопросам; информирует родителей, администрацию и органы самоуправления Учреждения о принятых решениях</w:t>
      </w:r>
      <w:r w:rsidR="00F17304">
        <w:rPr>
          <w:szCs w:val="28"/>
          <w:lang w:val="uk-UA"/>
        </w:rPr>
        <w:t>.</w:t>
      </w:r>
    </w:p>
    <w:p w:rsidR="004D55FD" w:rsidRPr="00A52BE6" w:rsidRDefault="004D55FD" w:rsidP="00F17304">
      <w:pPr>
        <w:spacing w:after="0" w:line="360" w:lineRule="auto"/>
        <w:jc w:val="center"/>
        <w:rPr>
          <w:b/>
          <w:szCs w:val="28"/>
        </w:rPr>
      </w:pPr>
      <w:r w:rsidRPr="00A52BE6">
        <w:rPr>
          <w:b/>
          <w:szCs w:val="28"/>
        </w:rPr>
        <w:t>3. Порядок формирования и структура Совета родителей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3.1.В Совет родителей Учреждения входят предс</w:t>
      </w:r>
      <w:r w:rsidR="001A1517" w:rsidRPr="00A52BE6">
        <w:rPr>
          <w:szCs w:val="28"/>
        </w:rPr>
        <w:t>тавители</w:t>
      </w:r>
      <w:r w:rsidRPr="00A52BE6">
        <w:rPr>
          <w:szCs w:val="28"/>
        </w:rPr>
        <w:t xml:space="preserve"> </w:t>
      </w:r>
      <w:r w:rsidR="00201F1C" w:rsidRPr="00A52BE6">
        <w:rPr>
          <w:szCs w:val="28"/>
        </w:rPr>
        <w:t>родительской общественности</w:t>
      </w:r>
      <w:r w:rsidRPr="00A52BE6">
        <w:rPr>
          <w:szCs w:val="28"/>
        </w:rPr>
        <w:t xml:space="preserve"> </w:t>
      </w:r>
      <w:r w:rsidR="00CF038C" w:rsidRPr="00A52BE6">
        <w:rPr>
          <w:szCs w:val="28"/>
        </w:rPr>
        <w:t xml:space="preserve">, </w:t>
      </w:r>
      <w:r w:rsidR="00CF038C" w:rsidRPr="00F17304">
        <w:rPr>
          <w:szCs w:val="28"/>
        </w:rPr>
        <w:t>а также представитель администрации Учреждения  с правом голоса.</w:t>
      </w:r>
    </w:p>
    <w:p w:rsidR="003E75D7" w:rsidRPr="00F17304" w:rsidRDefault="004D55FD" w:rsidP="00A52BE6">
      <w:pPr>
        <w:spacing w:after="0" w:line="360" w:lineRule="auto"/>
        <w:jc w:val="both"/>
        <w:rPr>
          <w:szCs w:val="28"/>
        </w:rPr>
      </w:pPr>
      <w:r w:rsidRPr="00F17304">
        <w:rPr>
          <w:szCs w:val="28"/>
        </w:rPr>
        <w:t>3.2.</w:t>
      </w:r>
      <w:r w:rsidR="00307E9D" w:rsidRPr="00F17304">
        <w:rPr>
          <w:szCs w:val="28"/>
        </w:rPr>
        <w:t xml:space="preserve">Представители в Совет родителей избираются на родительских собраниях в группах </w:t>
      </w:r>
      <w:r w:rsidR="00B86B37" w:rsidRPr="00F17304">
        <w:rPr>
          <w:szCs w:val="28"/>
        </w:rPr>
        <w:t xml:space="preserve">и микрогруппах </w:t>
      </w:r>
      <w:r w:rsidR="00307E9D" w:rsidRPr="00F17304">
        <w:rPr>
          <w:szCs w:val="28"/>
        </w:rPr>
        <w:t xml:space="preserve"> в количестве, соответствующем решению Совета. </w:t>
      </w:r>
    </w:p>
    <w:p w:rsidR="00307E9D" w:rsidRPr="00A52BE6" w:rsidRDefault="00307E9D" w:rsidP="00A52BE6">
      <w:pPr>
        <w:spacing w:after="0" w:line="360" w:lineRule="auto"/>
        <w:jc w:val="both"/>
        <w:rPr>
          <w:szCs w:val="28"/>
        </w:rPr>
      </w:pPr>
      <w:r w:rsidRPr="00F17304">
        <w:rPr>
          <w:szCs w:val="28"/>
        </w:rPr>
        <w:t>3.3.Избранные члены Совета родителей на первом заседании выбирают председателя и секретаря.</w:t>
      </w:r>
      <w:r w:rsidRPr="00A52BE6">
        <w:rPr>
          <w:szCs w:val="28"/>
        </w:rPr>
        <w:t xml:space="preserve"> 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3.4. Участие в выборах является свободным и добровольным.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3.5. Выборы проводятся голосованием при условии получения согласия лиц быть избранными в </w:t>
      </w:r>
      <w:r w:rsidR="00307E9D" w:rsidRPr="00A52BE6">
        <w:rPr>
          <w:szCs w:val="28"/>
        </w:rPr>
        <w:t>Совет родителей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lastRenderedPageBreak/>
        <w:t xml:space="preserve">3.6. Список избранных членов </w:t>
      </w:r>
      <w:r w:rsidR="00307E9D" w:rsidRPr="00A52BE6">
        <w:rPr>
          <w:szCs w:val="28"/>
        </w:rPr>
        <w:t>Совет</w:t>
      </w:r>
      <w:r w:rsidR="00AD2A1F" w:rsidRPr="00A52BE6">
        <w:rPr>
          <w:szCs w:val="28"/>
        </w:rPr>
        <w:t>а</w:t>
      </w:r>
      <w:r w:rsidR="00307E9D" w:rsidRPr="00A52BE6">
        <w:rPr>
          <w:szCs w:val="28"/>
        </w:rPr>
        <w:t xml:space="preserve"> родителей </w:t>
      </w:r>
      <w:r w:rsidRPr="00A52BE6">
        <w:rPr>
          <w:szCs w:val="28"/>
        </w:rPr>
        <w:t>каждо</w:t>
      </w:r>
      <w:r w:rsidR="00307E9D" w:rsidRPr="00A52BE6">
        <w:rPr>
          <w:szCs w:val="28"/>
        </w:rPr>
        <w:t xml:space="preserve">й группы </w:t>
      </w:r>
      <w:r w:rsidRPr="00A52BE6">
        <w:rPr>
          <w:szCs w:val="28"/>
        </w:rPr>
        <w:t xml:space="preserve"> направляется руководителю Учреждения.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3.7.Выборы считаются состоявшимися, если в них участвовало не менее половины имеющих право участия в соответствующих выборах. Избранными считаются</w:t>
      </w:r>
      <w:r w:rsidR="001A1517" w:rsidRPr="00A52BE6">
        <w:rPr>
          <w:szCs w:val="28"/>
        </w:rPr>
        <w:t xml:space="preserve"> </w:t>
      </w:r>
      <w:r w:rsidRPr="00A52BE6">
        <w:rPr>
          <w:szCs w:val="28"/>
        </w:rPr>
        <w:t>кандидаты, за которых проголосовало наибольшее количество лиц, принявших участие в выборах.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3.8. Список кандидатов может формироваться путем самовыдвижения, по рекомендации органов управления Учреждением.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3.10. Подготовка и проведение всех мероприятий, связанных с выборами, должны осуществляться открыто и гласно.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3.11. Проведение всех выборных собраний оформляется протоколами.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3.1</w:t>
      </w:r>
      <w:r w:rsidR="00AD2A1F" w:rsidRPr="00A52BE6">
        <w:rPr>
          <w:szCs w:val="28"/>
        </w:rPr>
        <w:t>2.</w:t>
      </w:r>
      <w:r w:rsidRPr="00A52BE6">
        <w:rPr>
          <w:szCs w:val="28"/>
        </w:rPr>
        <w:t xml:space="preserve"> Для организации и координации текущей работы, ведения протоколов заседаний и иной документации </w:t>
      </w:r>
      <w:r w:rsidR="00AD2A1F" w:rsidRPr="00A52BE6">
        <w:rPr>
          <w:szCs w:val="28"/>
        </w:rPr>
        <w:t xml:space="preserve">Совета родителей </w:t>
      </w:r>
      <w:r w:rsidRPr="00A52BE6">
        <w:rPr>
          <w:szCs w:val="28"/>
        </w:rPr>
        <w:t>избирается</w:t>
      </w:r>
      <w:r w:rsidR="00AD2A1F" w:rsidRPr="00A52BE6">
        <w:rPr>
          <w:szCs w:val="28"/>
        </w:rPr>
        <w:t xml:space="preserve"> </w:t>
      </w:r>
      <w:r w:rsidRPr="00A52BE6">
        <w:rPr>
          <w:szCs w:val="28"/>
        </w:rPr>
        <w:t xml:space="preserve">секретарь </w:t>
      </w:r>
      <w:r w:rsidR="00AD2A1F" w:rsidRPr="00A52BE6">
        <w:rPr>
          <w:szCs w:val="28"/>
        </w:rPr>
        <w:t>Совета родителей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3.1</w:t>
      </w:r>
      <w:r w:rsidR="00AD2A1F" w:rsidRPr="00A52BE6">
        <w:rPr>
          <w:szCs w:val="28"/>
        </w:rPr>
        <w:t>3.</w:t>
      </w:r>
      <w:r w:rsidRPr="00A52BE6">
        <w:rPr>
          <w:szCs w:val="28"/>
        </w:rPr>
        <w:t xml:space="preserve"> Председатель, заместитель председателя и секретарь </w:t>
      </w:r>
      <w:r w:rsidR="00AD2A1F" w:rsidRPr="00A52BE6">
        <w:rPr>
          <w:szCs w:val="28"/>
        </w:rPr>
        <w:t xml:space="preserve">Совета родителей </w:t>
      </w:r>
      <w:r w:rsidRPr="00A52BE6">
        <w:rPr>
          <w:szCs w:val="28"/>
        </w:rPr>
        <w:t xml:space="preserve">избираются на первом заседании </w:t>
      </w:r>
      <w:r w:rsidR="00AD2A1F" w:rsidRPr="00A52BE6">
        <w:rPr>
          <w:szCs w:val="28"/>
        </w:rPr>
        <w:t>Совета родителей</w:t>
      </w:r>
      <w:r w:rsidRPr="00A52BE6">
        <w:rPr>
          <w:szCs w:val="28"/>
        </w:rPr>
        <w:t>.</w:t>
      </w:r>
    </w:p>
    <w:p w:rsidR="004D55FD" w:rsidRPr="00A52BE6" w:rsidRDefault="004D55FD" w:rsidP="00F17304">
      <w:pPr>
        <w:spacing w:after="0" w:line="360" w:lineRule="auto"/>
        <w:jc w:val="center"/>
        <w:rPr>
          <w:b/>
          <w:szCs w:val="28"/>
        </w:rPr>
      </w:pPr>
      <w:r w:rsidRPr="00A52BE6">
        <w:rPr>
          <w:b/>
          <w:szCs w:val="28"/>
        </w:rPr>
        <w:t>4. Взаимодействие Совета родителей с органами</w:t>
      </w:r>
    </w:p>
    <w:p w:rsidR="004D55FD" w:rsidRPr="00A52BE6" w:rsidRDefault="004D55FD" w:rsidP="00F17304">
      <w:pPr>
        <w:spacing w:after="0" w:line="360" w:lineRule="auto"/>
        <w:jc w:val="center"/>
        <w:rPr>
          <w:b/>
          <w:szCs w:val="28"/>
        </w:rPr>
      </w:pPr>
      <w:r w:rsidRPr="00A52BE6">
        <w:rPr>
          <w:b/>
          <w:szCs w:val="28"/>
        </w:rPr>
        <w:t>управления Учреждения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4.1. Совет родителей Учреждения взаимодействует с органами управления Учреждения на основе принципов сотрудничества и автономии.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4.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>. Представители органов управления Учреждения могут присутствовать на заседаниях Совета родителей.</w:t>
      </w:r>
    </w:p>
    <w:p w:rsidR="004D55FD" w:rsidRPr="00A52BE6" w:rsidRDefault="00AD2A1F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4.3</w:t>
      </w:r>
      <w:r w:rsidR="004D55FD" w:rsidRPr="00A52BE6">
        <w:rPr>
          <w:szCs w:val="28"/>
        </w:rPr>
        <w:t>. Представитель Совета родителей Учреждения может присутствовать на заседаниях органов управления, самоуправления Учреж</w:t>
      </w:r>
      <w:r w:rsidRPr="00A52BE6">
        <w:rPr>
          <w:szCs w:val="28"/>
        </w:rPr>
        <w:t xml:space="preserve">дения, рассматривающих вопросы </w:t>
      </w:r>
      <w:r w:rsidR="004D55FD" w:rsidRPr="00A52BE6">
        <w:rPr>
          <w:szCs w:val="28"/>
        </w:rPr>
        <w:t xml:space="preserve"> защиты прав обучающихся.</w:t>
      </w:r>
    </w:p>
    <w:p w:rsidR="004D55FD" w:rsidRPr="00A52BE6" w:rsidRDefault="004D55FD" w:rsidP="00F17304">
      <w:pPr>
        <w:spacing w:after="0" w:line="360" w:lineRule="auto"/>
        <w:ind w:left="142"/>
        <w:jc w:val="center"/>
        <w:rPr>
          <w:b/>
          <w:szCs w:val="28"/>
        </w:rPr>
      </w:pPr>
      <w:r w:rsidRPr="00A52BE6">
        <w:rPr>
          <w:b/>
          <w:szCs w:val="28"/>
        </w:rPr>
        <w:t>5. Полномочия</w:t>
      </w:r>
      <w:r w:rsidR="00AD2A1F" w:rsidRPr="00A52BE6">
        <w:rPr>
          <w:b/>
          <w:szCs w:val="28"/>
        </w:rPr>
        <w:t xml:space="preserve"> </w:t>
      </w:r>
      <w:r w:rsidR="005B0671" w:rsidRPr="00A52BE6">
        <w:rPr>
          <w:b/>
          <w:szCs w:val="28"/>
        </w:rPr>
        <w:t>,</w:t>
      </w:r>
      <w:r w:rsidR="00AD2A1F" w:rsidRPr="00A52BE6">
        <w:rPr>
          <w:b/>
          <w:szCs w:val="28"/>
        </w:rPr>
        <w:t xml:space="preserve"> права</w:t>
      </w:r>
      <w:r w:rsidR="005B0671" w:rsidRPr="00A52BE6">
        <w:rPr>
          <w:b/>
          <w:szCs w:val="28"/>
        </w:rPr>
        <w:t xml:space="preserve"> и обязанности </w:t>
      </w:r>
      <w:r w:rsidRPr="00A52BE6">
        <w:rPr>
          <w:b/>
          <w:szCs w:val="28"/>
        </w:rPr>
        <w:t xml:space="preserve"> Совета</w:t>
      </w:r>
      <w:r w:rsidR="005B0671" w:rsidRPr="00A52BE6">
        <w:rPr>
          <w:b/>
          <w:szCs w:val="28"/>
        </w:rPr>
        <w:t xml:space="preserve"> родителей</w:t>
      </w:r>
    </w:p>
    <w:p w:rsidR="00AD2A1F" w:rsidRPr="00A52BE6" w:rsidRDefault="00AD2A1F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5.1. Полномочия </w:t>
      </w:r>
      <w:r w:rsidR="00307E9D" w:rsidRPr="00A52BE6">
        <w:rPr>
          <w:szCs w:val="28"/>
        </w:rPr>
        <w:t>Совет</w:t>
      </w:r>
      <w:r w:rsidRPr="00A52BE6">
        <w:rPr>
          <w:szCs w:val="28"/>
        </w:rPr>
        <w:t>а</w:t>
      </w:r>
      <w:r w:rsidR="00307E9D" w:rsidRPr="00A52BE6">
        <w:rPr>
          <w:szCs w:val="28"/>
        </w:rPr>
        <w:t xml:space="preserve"> родителей:</w:t>
      </w:r>
    </w:p>
    <w:p w:rsidR="00307E9D" w:rsidRPr="00A52BE6" w:rsidRDefault="00AD2A1F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lastRenderedPageBreak/>
        <w:t>5.1.1.О</w:t>
      </w:r>
      <w:r w:rsidR="00307E9D" w:rsidRPr="00A52BE6">
        <w:rPr>
          <w:szCs w:val="28"/>
        </w:rPr>
        <w:t>казывает содействие по обеспечению оптимальных условий для организации образовательного процесса</w:t>
      </w:r>
      <w:r w:rsidRPr="00A52BE6">
        <w:rPr>
          <w:szCs w:val="28"/>
        </w:rPr>
        <w:t>.</w:t>
      </w:r>
    </w:p>
    <w:p w:rsidR="00307E9D" w:rsidRPr="00A52BE6" w:rsidRDefault="00AD2A1F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5.1.2.О</w:t>
      </w:r>
      <w:r w:rsidR="00307E9D" w:rsidRPr="00A52BE6">
        <w:rPr>
          <w:szCs w:val="28"/>
        </w:rPr>
        <w:t>существляет координацию деятельности родительских представителей групп</w:t>
      </w:r>
      <w:r w:rsidR="00F17304">
        <w:rPr>
          <w:szCs w:val="28"/>
          <w:lang w:val="uk-UA"/>
        </w:rPr>
        <w:t>, микрогрупп</w:t>
      </w:r>
      <w:r w:rsidRPr="00A52BE6">
        <w:rPr>
          <w:szCs w:val="28"/>
        </w:rPr>
        <w:t>.</w:t>
      </w:r>
      <w:r w:rsidR="00307E9D" w:rsidRPr="00A52BE6">
        <w:rPr>
          <w:szCs w:val="28"/>
        </w:rPr>
        <w:t xml:space="preserve"> </w:t>
      </w:r>
    </w:p>
    <w:p w:rsidR="00307E9D" w:rsidRPr="00A52BE6" w:rsidRDefault="00AD2A1F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 5.1.3. П</w:t>
      </w:r>
      <w:r w:rsidR="00307E9D" w:rsidRPr="00A52BE6">
        <w:rPr>
          <w:szCs w:val="28"/>
        </w:rPr>
        <w:t xml:space="preserve">ринимает участие в подготовке </w:t>
      </w:r>
      <w:r w:rsidR="00307E9D" w:rsidRPr="00A52BE6">
        <w:rPr>
          <w:iCs/>
          <w:szCs w:val="28"/>
        </w:rPr>
        <w:t>Учреждения</w:t>
      </w:r>
      <w:r w:rsidR="00307E9D" w:rsidRPr="00A52BE6">
        <w:rPr>
          <w:szCs w:val="28"/>
        </w:rPr>
        <w:t xml:space="preserve"> к новому учебному году</w:t>
      </w:r>
      <w:r w:rsidRPr="00A52BE6">
        <w:rPr>
          <w:szCs w:val="28"/>
        </w:rPr>
        <w:t>.</w:t>
      </w:r>
    </w:p>
    <w:p w:rsidR="00307E9D" w:rsidRPr="00A52BE6" w:rsidRDefault="00AD2A1F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5.1.4. О</w:t>
      </w:r>
      <w:r w:rsidR="00307E9D" w:rsidRPr="00A52BE6">
        <w:rPr>
          <w:szCs w:val="28"/>
        </w:rPr>
        <w:t xml:space="preserve">казывает помощь администрации </w:t>
      </w:r>
      <w:r w:rsidR="00307E9D" w:rsidRPr="00A52BE6">
        <w:rPr>
          <w:iCs/>
          <w:szCs w:val="28"/>
        </w:rPr>
        <w:t>Учреждения</w:t>
      </w:r>
      <w:r w:rsidR="00307E9D" w:rsidRPr="00A52BE6">
        <w:rPr>
          <w:szCs w:val="28"/>
        </w:rPr>
        <w:t xml:space="preserve"> в проведении общих родительских собраний.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>. Совет родителей Учреждения имеет право: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>.1. Участвовать в разработке и обсуждении проектов локальных нормативных актов, затрагивающих права и законные интересы обучающихся и родителей (законных представителей) обучающихся Учреждения</w:t>
      </w:r>
      <w:r w:rsidR="00AD2A1F" w:rsidRPr="00A52BE6">
        <w:rPr>
          <w:szCs w:val="28"/>
        </w:rPr>
        <w:t>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>.2. Готовить и вносить предложения в органы управления Учреждения по его оптимизации с учетом интересов обучающихся, корректировке расписания занятий</w:t>
      </w:r>
      <w:r w:rsidR="00AD2A1F" w:rsidRPr="00A52BE6">
        <w:rPr>
          <w:szCs w:val="28"/>
        </w:rPr>
        <w:t>.</w:t>
      </w:r>
      <w:r w:rsidRPr="00A52BE6">
        <w:rPr>
          <w:szCs w:val="28"/>
        </w:rPr>
        <w:t xml:space="preserve"> 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>.3. Выражать обязательное к учету мнение при принятии локальных нормативных актов Учреждения, затрагивающих права и законные интересы обучающихся и родителей (законных представителей) обучающихся;</w:t>
      </w:r>
    </w:p>
    <w:p w:rsidR="00AD2A1F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 xml:space="preserve">.4. Участвовать в рассмотрении и выражать мнение по вопросам, связанным с нарушениями обучающимися правил внутреннего распорядка </w:t>
      </w:r>
      <w:r w:rsidR="00AD2A1F" w:rsidRPr="00A52BE6">
        <w:rPr>
          <w:szCs w:val="28"/>
        </w:rPr>
        <w:t>Учреждения.</w:t>
      </w:r>
    </w:p>
    <w:p w:rsidR="004D55FD" w:rsidRPr="00A52BE6" w:rsidRDefault="00AD2A1F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 </w:t>
      </w:r>
      <w:r w:rsidR="004D55FD" w:rsidRPr="00A52BE6">
        <w:rPr>
          <w:szCs w:val="28"/>
        </w:rPr>
        <w:t>5.</w:t>
      </w:r>
      <w:r w:rsidRPr="00A52BE6">
        <w:rPr>
          <w:szCs w:val="28"/>
        </w:rPr>
        <w:t>2</w:t>
      </w:r>
      <w:r w:rsidR="004D55FD" w:rsidRPr="00A52BE6">
        <w:rPr>
          <w:szCs w:val="28"/>
        </w:rPr>
        <w:t xml:space="preserve">.5. Участвовать в организации работы комиссии по урегулированию споров 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между участниками образовательных отношений</w:t>
      </w:r>
      <w:r w:rsidR="00AD2A1F" w:rsidRPr="00A52BE6">
        <w:rPr>
          <w:szCs w:val="28"/>
        </w:rPr>
        <w:t>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>.6.Запрашивать и получать в установленном порядке от органов управления Учреждения необходимую для деятельности Совета родителей информацию</w:t>
      </w:r>
      <w:r w:rsidR="00AD2A1F" w:rsidRPr="00A52BE6">
        <w:rPr>
          <w:szCs w:val="28"/>
        </w:rPr>
        <w:t>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AD2A1F" w:rsidRPr="00A52BE6">
        <w:rPr>
          <w:szCs w:val="28"/>
        </w:rPr>
        <w:t>2</w:t>
      </w:r>
      <w:r w:rsidRPr="00A52BE6">
        <w:rPr>
          <w:szCs w:val="28"/>
        </w:rPr>
        <w:t>.7.Вносить предложения по решению вопросов использования материально-технической базы и помещений Учреждения</w:t>
      </w:r>
      <w:r w:rsidR="005B0671" w:rsidRPr="00A52BE6">
        <w:rPr>
          <w:szCs w:val="28"/>
        </w:rPr>
        <w:t>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5B0671" w:rsidRPr="00A52BE6">
        <w:rPr>
          <w:szCs w:val="28"/>
        </w:rPr>
        <w:t>2</w:t>
      </w:r>
      <w:r w:rsidRPr="00A52BE6">
        <w:rPr>
          <w:szCs w:val="28"/>
        </w:rPr>
        <w:t>.8.Рассматривать обращения, поступившие в Совет родителей Учреждения</w:t>
      </w:r>
      <w:r w:rsidR="005B0671" w:rsidRPr="00A52BE6">
        <w:rPr>
          <w:szCs w:val="28"/>
        </w:rPr>
        <w:t>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5B0671" w:rsidRPr="00A52BE6">
        <w:rPr>
          <w:szCs w:val="28"/>
        </w:rPr>
        <w:t>2</w:t>
      </w:r>
      <w:r w:rsidRPr="00A52BE6">
        <w:rPr>
          <w:szCs w:val="28"/>
        </w:rPr>
        <w:t>.9.Проводить собрания и иные мероприятия по согласованию с администрацией Учреждения</w:t>
      </w:r>
      <w:r w:rsidR="005B0671" w:rsidRPr="00A52BE6">
        <w:rPr>
          <w:szCs w:val="28"/>
        </w:rPr>
        <w:t>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lastRenderedPageBreak/>
        <w:t>5.</w:t>
      </w:r>
      <w:r w:rsidR="005B0671" w:rsidRPr="00A52BE6">
        <w:rPr>
          <w:szCs w:val="28"/>
        </w:rPr>
        <w:t>2</w:t>
      </w:r>
      <w:r w:rsidRPr="00A52BE6">
        <w:rPr>
          <w:szCs w:val="28"/>
        </w:rPr>
        <w:t xml:space="preserve">.10.Размещать информацию в отведенных для этого местах, получать время для выступлений своих представителей на </w:t>
      </w:r>
      <w:r w:rsidR="002C28BC" w:rsidRPr="00A52BE6">
        <w:rPr>
          <w:szCs w:val="28"/>
        </w:rPr>
        <w:t xml:space="preserve">родительских собраниях и </w:t>
      </w:r>
      <w:r w:rsidRPr="00A52BE6">
        <w:rPr>
          <w:szCs w:val="28"/>
        </w:rPr>
        <w:t>других организационных мероприятиях по согласованию с администрацией Учреждения</w:t>
      </w:r>
      <w:r w:rsidR="005B0671" w:rsidRPr="00A52BE6">
        <w:rPr>
          <w:szCs w:val="28"/>
        </w:rPr>
        <w:t>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5B0671" w:rsidRPr="00A52BE6">
        <w:rPr>
          <w:szCs w:val="28"/>
        </w:rPr>
        <w:t>2</w:t>
      </w:r>
      <w:r w:rsidRPr="00A52BE6">
        <w:rPr>
          <w:szCs w:val="28"/>
        </w:rPr>
        <w:t>.11. Вносить предложения в план работы</w:t>
      </w:r>
      <w:r w:rsidR="002C28BC" w:rsidRPr="00A52BE6">
        <w:rPr>
          <w:szCs w:val="28"/>
        </w:rPr>
        <w:t xml:space="preserve"> Учреждения.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5B0671" w:rsidRPr="00A52BE6">
        <w:rPr>
          <w:szCs w:val="28"/>
        </w:rPr>
        <w:t>2</w:t>
      </w:r>
      <w:r w:rsidRPr="00A52BE6">
        <w:rPr>
          <w:szCs w:val="28"/>
        </w:rPr>
        <w:t xml:space="preserve">.12.Поощрять родителей (законных представителей) обучающихся за активную работу </w:t>
      </w:r>
      <w:r w:rsidR="005B0671" w:rsidRPr="00A52BE6">
        <w:rPr>
          <w:szCs w:val="28"/>
        </w:rPr>
        <w:t>и</w:t>
      </w:r>
      <w:r w:rsidRPr="00A52BE6">
        <w:rPr>
          <w:szCs w:val="28"/>
        </w:rPr>
        <w:t xml:space="preserve"> оказание помощи в проведении мероприятий, за укрепление материально</w:t>
      </w:r>
      <w:r w:rsidR="002C28BC" w:rsidRPr="00A52BE6">
        <w:rPr>
          <w:szCs w:val="28"/>
        </w:rPr>
        <w:t>-</w:t>
      </w:r>
      <w:r w:rsidRPr="00A52BE6">
        <w:rPr>
          <w:szCs w:val="28"/>
        </w:rPr>
        <w:t>технической базы Учреждения.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5B0671" w:rsidRPr="00A52BE6">
        <w:rPr>
          <w:szCs w:val="28"/>
        </w:rPr>
        <w:t>2</w:t>
      </w:r>
      <w:r w:rsidRPr="00A52BE6">
        <w:rPr>
          <w:szCs w:val="28"/>
        </w:rPr>
        <w:t>.13.Организовывать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</w:t>
      </w:r>
      <w:r w:rsidR="005B0671" w:rsidRPr="00A52BE6">
        <w:rPr>
          <w:szCs w:val="28"/>
        </w:rPr>
        <w:t>2</w:t>
      </w:r>
      <w:r w:rsidRPr="00A52BE6">
        <w:rPr>
          <w:szCs w:val="28"/>
        </w:rPr>
        <w:t xml:space="preserve">.14.Осуществлять иные полномочия в соответствии с законодательством и Уставом Учреждения. 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5.2.Совет родителей Учреждения обязан соблюдать законодательство, Устав Учреждения, локальные акты Учреждения, данное Положение.</w:t>
      </w:r>
    </w:p>
    <w:p w:rsidR="004D55FD" w:rsidRPr="00A52BE6" w:rsidRDefault="004D55FD" w:rsidP="00F17304">
      <w:pPr>
        <w:spacing w:after="0" w:line="360" w:lineRule="auto"/>
        <w:jc w:val="center"/>
        <w:rPr>
          <w:b/>
          <w:szCs w:val="28"/>
        </w:rPr>
      </w:pPr>
      <w:r w:rsidRPr="00A52BE6">
        <w:rPr>
          <w:b/>
          <w:szCs w:val="28"/>
        </w:rPr>
        <w:t>6. Организация деятельности Совета</w:t>
      </w:r>
      <w:r w:rsidR="005B0671" w:rsidRPr="00A52BE6">
        <w:rPr>
          <w:b/>
          <w:szCs w:val="28"/>
        </w:rPr>
        <w:t xml:space="preserve"> родителей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6.1. Организационной формой работы Совета родителей Учреждения являются заседания, которые проводятся по мере необходимости, но не </w:t>
      </w:r>
      <w:r w:rsidR="00307E9D" w:rsidRPr="00A52BE6">
        <w:rPr>
          <w:szCs w:val="28"/>
        </w:rPr>
        <w:t xml:space="preserve">реже 2-х раз в год. </w:t>
      </w:r>
      <w:r w:rsidR="00307E9D" w:rsidRPr="00A52BE6">
        <w:rPr>
          <w:rFonts w:eastAsia="Calibri"/>
          <w:szCs w:val="28"/>
        </w:rPr>
        <w:t>Решения Совета родителей принимаются простым большинством голосов от числа присутствующих на заседании и имеющих право голоса.</w:t>
      </w:r>
    </w:p>
    <w:p w:rsidR="002C28BC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6.2. Внеочередные заседания проводятся: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-по инициативе председателя;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-по требованию Руководителя Учреждения;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-по заявлению членов совета, подписанному 1/2 или более частями членов от списочного состава совета.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6.3. Заседания Совета родителей Учреждения являются правомочными, если в</w:t>
      </w:r>
      <w:r w:rsidR="005B0671" w:rsidRPr="00A52BE6">
        <w:rPr>
          <w:szCs w:val="28"/>
        </w:rPr>
        <w:t xml:space="preserve"> </w:t>
      </w:r>
      <w:r w:rsidRPr="00A52BE6">
        <w:rPr>
          <w:szCs w:val="28"/>
        </w:rPr>
        <w:t>них принимают участие не менее половины от общего числа членов совета.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6.4.В случае, когда количество членов Совета родителей Учреждения становится менее половины количества, предусмотренного уставом, оставшиеся члены</w:t>
      </w:r>
      <w:r w:rsidR="002C28BC" w:rsidRPr="00A52BE6">
        <w:rPr>
          <w:szCs w:val="28"/>
        </w:rPr>
        <w:t xml:space="preserve"> </w:t>
      </w:r>
      <w:r w:rsidRPr="00A52BE6">
        <w:rPr>
          <w:szCs w:val="28"/>
        </w:rPr>
        <w:t>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lastRenderedPageBreak/>
        <w:t>6.5. До проведения довыборов оставшиеся члены совета не вправе принимать никаких решений, кроме решения о проведении</w:t>
      </w:r>
      <w:r w:rsidR="002C28BC" w:rsidRPr="00A52BE6">
        <w:rPr>
          <w:szCs w:val="28"/>
        </w:rPr>
        <w:t xml:space="preserve"> </w:t>
      </w:r>
      <w:r w:rsidRPr="00A52BE6">
        <w:rPr>
          <w:szCs w:val="28"/>
        </w:rPr>
        <w:t>таких довыборов.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6.6. Член </w:t>
      </w:r>
      <w:r w:rsidR="002C28BC" w:rsidRPr="00A52BE6">
        <w:rPr>
          <w:szCs w:val="28"/>
        </w:rPr>
        <w:t>С</w:t>
      </w:r>
      <w:r w:rsidRPr="00A52BE6">
        <w:rPr>
          <w:szCs w:val="28"/>
        </w:rPr>
        <w:t>овета родителей Учреждения может быть выведен из его состава по решению соответствующего совета в случае пропуска</w:t>
      </w:r>
      <w:r w:rsidR="005B0671" w:rsidRPr="00A52BE6">
        <w:rPr>
          <w:szCs w:val="28"/>
        </w:rPr>
        <w:t xml:space="preserve"> </w:t>
      </w:r>
      <w:r w:rsidRPr="00A52BE6">
        <w:rPr>
          <w:szCs w:val="28"/>
        </w:rPr>
        <w:t>более двух заседаний подряд без уважительной причины.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6.7. Член совета выводится из состава совета в следующих случаях: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-по его желанию, выраженному в письменной форме;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-в связи с окончанием Учреждения или отчислением (переводом) обучающегося.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6.8. После вывода из состава Совета его члена Совет родителей принимает меры для замещения выведенного члена в общем порядке.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6.9.Лицо, не являющееся членом  Совета родителей Учреждения,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6.10.Решения Совета родителей Учреждения принимаются простым большинством голосов от числа присутствующих на заседании и имеющих право голоса.</w:t>
      </w: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>6.11. При равном количестве голосов решающим является голос председателя.</w:t>
      </w:r>
    </w:p>
    <w:p w:rsidR="00F17304" w:rsidRPr="00F17304" w:rsidRDefault="00F17304" w:rsidP="00F17304">
      <w:pPr>
        <w:spacing w:after="0" w:line="360" w:lineRule="auto"/>
        <w:jc w:val="center"/>
        <w:rPr>
          <w:b/>
          <w:szCs w:val="28"/>
          <w:lang w:val="uk-UA"/>
        </w:rPr>
      </w:pPr>
    </w:p>
    <w:p w:rsidR="004D55FD" w:rsidRPr="00A52BE6" w:rsidRDefault="004D55FD" w:rsidP="00F17304">
      <w:pPr>
        <w:spacing w:after="0" w:line="360" w:lineRule="auto"/>
        <w:jc w:val="center"/>
        <w:rPr>
          <w:b/>
          <w:szCs w:val="28"/>
        </w:rPr>
      </w:pPr>
      <w:r w:rsidRPr="00A52BE6">
        <w:rPr>
          <w:b/>
          <w:szCs w:val="28"/>
        </w:rPr>
        <w:t>7. Документация Совета</w:t>
      </w:r>
    </w:p>
    <w:p w:rsidR="00572B63" w:rsidRPr="00A52BE6" w:rsidRDefault="00572B63" w:rsidP="00A52BE6">
      <w:pPr>
        <w:spacing w:after="0" w:line="360" w:lineRule="auto"/>
        <w:jc w:val="both"/>
        <w:rPr>
          <w:b/>
          <w:szCs w:val="28"/>
        </w:rPr>
      </w:pPr>
    </w:p>
    <w:p w:rsidR="004D55FD" w:rsidRPr="00A52BE6" w:rsidRDefault="004D55FD" w:rsidP="00A52BE6">
      <w:pPr>
        <w:spacing w:after="0" w:line="360" w:lineRule="auto"/>
        <w:jc w:val="both"/>
        <w:rPr>
          <w:szCs w:val="28"/>
        </w:rPr>
      </w:pPr>
      <w:r w:rsidRPr="00A52BE6">
        <w:rPr>
          <w:szCs w:val="28"/>
        </w:rPr>
        <w:t xml:space="preserve">7.1. Заседания Совета родителей Учреждения оформляются протоколом. </w:t>
      </w:r>
    </w:p>
    <w:p w:rsidR="00307E9D" w:rsidRPr="00A52BE6" w:rsidRDefault="004D55FD" w:rsidP="00A52BE6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A52BE6">
        <w:rPr>
          <w:szCs w:val="28"/>
        </w:rPr>
        <w:t xml:space="preserve">7.2. Протоколы подписываются председателем и секретарем. </w:t>
      </w:r>
      <w:r w:rsidR="00307E9D" w:rsidRPr="00A52BE6">
        <w:rPr>
          <w:rFonts w:eastAsia="Calibri"/>
          <w:szCs w:val="28"/>
        </w:rPr>
        <w:t xml:space="preserve">Протоколы заседаний Совета родителей хранятся в </w:t>
      </w:r>
      <w:r w:rsidR="00307E9D" w:rsidRPr="00A52BE6">
        <w:rPr>
          <w:iCs/>
          <w:szCs w:val="28"/>
        </w:rPr>
        <w:t>Учреждении</w:t>
      </w:r>
      <w:r w:rsidR="00307E9D" w:rsidRPr="00A52BE6">
        <w:rPr>
          <w:rFonts w:eastAsia="Calibri"/>
          <w:szCs w:val="28"/>
        </w:rPr>
        <w:t>.</w:t>
      </w:r>
    </w:p>
    <w:sectPr w:rsidR="00307E9D" w:rsidRPr="00A52BE6" w:rsidSect="003A20F6">
      <w:footerReference w:type="default" r:id="rId6"/>
      <w:pgSz w:w="11906" w:h="16838"/>
      <w:pgMar w:top="993" w:right="707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73" w:rsidRDefault="004B2C73" w:rsidP="00C9576E">
      <w:pPr>
        <w:spacing w:after="0" w:line="240" w:lineRule="auto"/>
      </w:pPr>
      <w:r>
        <w:separator/>
      </w:r>
    </w:p>
  </w:endnote>
  <w:endnote w:type="continuationSeparator" w:id="0">
    <w:p w:rsidR="004B2C73" w:rsidRDefault="004B2C73" w:rsidP="00C9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66473"/>
      <w:docPartObj>
        <w:docPartGallery w:val="Page Numbers (Bottom of Page)"/>
        <w:docPartUnique/>
      </w:docPartObj>
    </w:sdtPr>
    <w:sdtEndPr/>
    <w:sdtContent>
      <w:p w:rsidR="00A61396" w:rsidRDefault="00377B54">
        <w:pPr>
          <w:pStyle w:val="a6"/>
          <w:jc w:val="right"/>
        </w:pPr>
        <w:r>
          <w:fldChar w:fldCharType="begin"/>
        </w:r>
        <w:r w:rsidR="00A61396">
          <w:instrText>PAGE   \* MERGEFORMAT</w:instrText>
        </w:r>
        <w:r>
          <w:fldChar w:fldCharType="separate"/>
        </w:r>
        <w:r w:rsidR="003A75DA">
          <w:rPr>
            <w:noProof/>
          </w:rPr>
          <w:t>2</w:t>
        </w:r>
        <w:r>
          <w:fldChar w:fldCharType="end"/>
        </w:r>
      </w:p>
    </w:sdtContent>
  </w:sdt>
  <w:p w:rsidR="00C9576E" w:rsidRDefault="00C957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73" w:rsidRDefault="004B2C73" w:rsidP="00C9576E">
      <w:pPr>
        <w:spacing w:after="0" w:line="240" w:lineRule="auto"/>
      </w:pPr>
      <w:r>
        <w:separator/>
      </w:r>
    </w:p>
  </w:footnote>
  <w:footnote w:type="continuationSeparator" w:id="0">
    <w:p w:rsidR="004B2C73" w:rsidRDefault="004B2C73" w:rsidP="00C95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04D"/>
    <w:rsid w:val="0011058C"/>
    <w:rsid w:val="001767F0"/>
    <w:rsid w:val="001A1517"/>
    <w:rsid w:val="001A6BBA"/>
    <w:rsid w:val="001E2D3C"/>
    <w:rsid w:val="00201F1C"/>
    <w:rsid w:val="00292254"/>
    <w:rsid w:val="0029688B"/>
    <w:rsid w:val="002A4ACE"/>
    <w:rsid w:val="002C28BC"/>
    <w:rsid w:val="00307E9D"/>
    <w:rsid w:val="00377B54"/>
    <w:rsid w:val="003A20F6"/>
    <w:rsid w:val="003A75DA"/>
    <w:rsid w:val="003E75D7"/>
    <w:rsid w:val="00475389"/>
    <w:rsid w:val="004B2C73"/>
    <w:rsid w:val="004D1549"/>
    <w:rsid w:val="004D55FD"/>
    <w:rsid w:val="00572B63"/>
    <w:rsid w:val="005B0671"/>
    <w:rsid w:val="005B525D"/>
    <w:rsid w:val="005D0157"/>
    <w:rsid w:val="006A04F8"/>
    <w:rsid w:val="006B560F"/>
    <w:rsid w:val="007445C8"/>
    <w:rsid w:val="007665F6"/>
    <w:rsid w:val="00780EA5"/>
    <w:rsid w:val="00855DBC"/>
    <w:rsid w:val="008A6559"/>
    <w:rsid w:val="00A52BE6"/>
    <w:rsid w:val="00A61396"/>
    <w:rsid w:val="00A9004D"/>
    <w:rsid w:val="00AA2717"/>
    <w:rsid w:val="00AC209D"/>
    <w:rsid w:val="00AD2A1F"/>
    <w:rsid w:val="00AE09B5"/>
    <w:rsid w:val="00AE573A"/>
    <w:rsid w:val="00B86B37"/>
    <w:rsid w:val="00BD3573"/>
    <w:rsid w:val="00C9576E"/>
    <w:rsid w:val="00CF038C"/>
    <w:rsid w:val="00E6103A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2384"/>
  <w15:docId w15:val="{5C668FCC-9F00-4F1D-9DD3-93DFDA2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1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qFormat/>
    <w:rsid w:val="004D55FD"/>
    <w:pPr>
      <w:spacing w:after="150" w:line="240" w:lineRule="atLeast"/>
      <w:outlineLvl w:val="1"/>
    </w:pPr>
    <w:rPr>
      <w:rFonts w:ascii="Arial" w:hAnsi="Arial" w:cs="Arial"/>
      <w:b/>
      <w:bCs/>
      <w:color w:val="12274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5FD"/>
    <w:rPr>
      <w:rFonts w:ascii="Arial" w:eastAsia="Times New Roman" w:hAnsi="Arial" w:cs="Arial"/>
      <w:b/>
      <w:bCs/>
      <w:color w:val="122744"/>
      <w:sz w:val="21"/>
      <w:szCs w:val="21"/>
      <w:lang w:eastAsia="ru-RU"/>
    </w:rPr>
  </w:style>
  <w:style w:type="paragraph" w:styleId="a3">
    <w:name w:val="Normal (Web)"/>
    <w:basedOn w:val="a"/>
    <w:rsid w:val="004D55FD"/>
    <w:pPr>
      <w:spacing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76E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C9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76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17</cp:revision>
  <cp:lastPrinted>2018-01-18T11:10:00Z</cp:lastPrinted>
  <dcterms:created xsi:type="dcterms:W3CDTF">2017-10-14T13:35:00Z</dcterms:created>
  <dcterms:modified xsi:type="dcterms:W3CDTF">2018-01-18T11:12:00Z</dcterms:modified>
</cp:coreProperties>
</file>