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F9" w:rsidRDefault="00AA7A03" w:rsidP="003E76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B6F">
        <w:rPr>
          <w:rFonts w:ascii="Times New Roman" w:hAnsi="Times New Roman" w:cs="Times New Roman"/>
          <w:b/>
          <w:sz w:val="24"/>
          <w:szCs w:val="24"/>
        </w:rPr>
        <w:t>Программы, утвержденные к реализации в</w:t>
      </w:r>
      <w:r w:rsidR="003E76CC" w:rsidRPr="00944B6F">
        <w:rPr>
          <w:rFonts w:ascii="Times New Roman" w:hAnsi="Times New Roman" w:cs="Times New Roman"/>
          <w:b/>
          <w:sz w:val="24"/>
          <w:szCs w:val="24"/>
        </w:rPr>
        <w:t xml:space="preserve"> 2017-2018 учебн</w:t>
      </w:r>
      <w:r w:rsidRPr="00944B6F">
        <w:rPr>
          <w:rFonts w:ascii="Times New Roman" w:hAnsi="Times New Roman" w:cs="Times New Roman"/>
          <w:b/>
          <w:sz w:val="24"/>
          <w:szCs w:val="24"/>
        </w:rPr>
        <w:t>ом</w:t>
      </w:r>
      <w:r w:rsidR="003E76CC" w:rsidRPr="00944B6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944B6F">
        <w:rPr>
          <w:rFonts w:ascii="Times New Roman" w:hAnsi="Times New Roman" w:cs="Times New Roman"/>
          <w:b/>
          <w:sz w:val="24"/>
          <w:szCs w:val="24"/>
        </w:rPr>
        <w:t>у</w:t>
      </w:r>
      <w:r w:rsidR="00EA18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76CC" w:rsidRPr="00830DF9" w:rsidRDefault="00830DF9" w:rsidP="003E76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30DF9">
        <w:rPr>
          <w:rFonts w:ascii="Times New Roman" w:hAnsi="Times New Roman" w:cs="Times New Roman"/>
          <w:sz w:val="24"/>
          <w:szCs w:val="24"/>
        </w:rPr>
        <w:t>(на</w:t>
      </w:r>
      <w:r w:rsidR="00EA184A" w:rsidRPr="00830DF9">
        <w:rPr>
          <w:rFonts w:ascii="Times New Roman" w:hAnsi="Times New Roman" w:cs="Times New Roman"/>
          <w:sz w:val="24"/>
          <w:szCs w:val="24"/>
        </w:rPr>
        <w:t xml:space="preserve"> 15.09.2017</w:t>
      </w:r>
      <w:r w:rsidRPr="00830DF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a"/>
        <w:tblpPr w:leftFromText="180" w:rightFromText="180" w:vertAnchor="page" w:horzAnchor="margin" w:tblpY="1801"/>
        <w:tblW w:w="8897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621"/>
      </w:tblGrid>
      <w:tr w:rsidR="00116D9F" w:rsidRPr="000476C3" w:rsidTr="00890FBF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п\</w:t>
            </w:r>
            <w:proofErr w:type="gramStart"/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программы</w:t>
            </w:r>
          </w:p>
        </w:tc>
      </w:tr>
      <w:tr w:rsidR="00116D9F" w:rsidRPr="000476C3" w:rsidTr="00214F0C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6D9F" w:rsidRPr="000476C3" w:rsidTr="00890FBF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общеобразовательная общеразвивающая программа  детско-родительского клуба для детей от 9 месяцев до 3 лет  и их родителей 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</w:tr>
      <w:tr w:rsidR="00116D9F" w:rsidRPr="000476C3" w:rsidTr="00890FBF">
        <w:trPr>
          <w:trHeight w:val="5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9F" w:rsidRPr="000476C3" w:rsidRDefault="00116D9F" w:rsidP="00890FBF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16D9F" w:rsidRPr="000476C3" w:rsidTr="00890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детей 3 - 6 лет</w:t>
            </w:r>
          </w:p>
          <w:p w:rsidR="00116D9F" w:rsidRPr="000476C3" w:rsidRDefault="00116D9F" w:rsidP="00890FBF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</w:tr>
      <w:tr w:rsidR="00116D9F" w:rsidRPr="000476C3" w:rsidTr="00890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2.1.А/Б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для детей  4 - 5 лет в  групповом и микрогрупповом режиме</w:t>
            </w:r>
          </w:p>
        </w:tc>
      </w:tr>
      <w:tr w:rsidR="00116D9F" w:rsidRPr="000476C3" w:rsidTr="00890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2.1.Б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для детей  4 - 5 лет  в  микрогрупповом  режиме</w:t>
            </w:r>
          </w:p>
        </w:tc>
      </w:tr>
      <w:tr w:rsidR="00116D9F" w:rsidRPr="000476C3" w:rsidTr="00890FBF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общеобразовательная общеразвивающая программа по физической культуре для детей дошкольного возраста  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</w:tr>
      <w:tr w:rsidR="00116D9F" w:rsidRPr="000476C3" w:rsidTr="00890FBF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общеобразовательная общеразвивающая программа  клубных занятий   для родителей  и детей  младшего  и среднего дошкольного возраста по развитию творческих способностей и самовыражения 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</w:tr>
      <w:tr w:rsidR="00116D9F" w:rsidRPr="000476C3" w:rsidTr="00890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 А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общеобразовательная общеразвивающая речевая программа для детей 3-4 лет 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</w:tr>
      <w:tr w:rsidR="00116D9F" w:rsidRPr="000476C3" w:rsidTr="00890FBF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3.1.Б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общеобразовательная общеразвивающая речевая программа для детей 3-4 лет 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</w:tr>
      <w:tr w:rsidR="00116D9F" w:rsidRPr="000476C3" w:rsidTr="00890FBF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3.1.В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речевая программа для детей 3-4 лет с ОВЗ в микрогрупповом режиме</w:t>
            </w:r>
          </w:p>
        </w:tc>
      </w:tr>
      <w:tr w:rsidR="00116D9F" w:rsidRPr="000476C3" w:rsidTr="00890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3.2 .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общеобразовательная  общеразвивающая речевая программа для детей 4-5 лет 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</w:tr>
      <w:tr w:rsidR="00116D9F" w:rsidRPr="000476C3" w:rsidTr="00890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 .Б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   речевая программа для детей 4-5  лет в микрогрупповом</w:t>
            </w:r>
          </w:p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режиме</w:t>
            </w:r>
            <w:proofErr w:type="gramEnd"/>
          </w:p>
        </w:tc>
      </w:tr>
      <w:tr w:rsidR="00116D9F" w:rsidRPr="000476C3" w:rsidTr="00890FBF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 .В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Дополнительная общеобразовательная общеразвивающая  речевая программа для детей 4-5  лет с ОВЗ в микрогрупповом режиме</w:t>
            </w:r>
          </w:p>
        </w:tc>
      </w:tr>
      <w:tr w:rsidR="00116D9F" w:rsidRPr="000476C3" w:rsidTr="00890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Дополнительная общеобразовательная  общеразвивающая речевая программа для детей 5-6 лет (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базовая)</w:t>
            </w:r>
          </w:p>
        </w:tc>
      </w:tr>
      <w:tr w:rsidR="00116D9F" w:rsidRPr="000476C3" w:rsidTr="00890FBF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3.3.Б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   речевая программа для детей 5-6 лет в микрогрупповом режиме</w:t>
            </w:r>
          </w:p>
        </w:tc>
      </w:tr>
      <w:tr w:rsidR="00116D9F" w:rsidRPr="000476C3" w:rsidTr="00890FBF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3.3.В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Дополнительная общеобразовательная общеразвивающая   речевая программа для детей 5-6 лет с ОВЗ в микрогрупповом режиме</w:t>
            </w:r>
          </w:p>
        </w:tc>
      </w:tr>
      <w:tr w:rsidR="00116D9F" w:rsidRPr="000476C3" w:rsidTr="00890FBF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3.4. В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Дополнительная общеобразовательная общеразвивающая  речевая программа для детей 6-7 лет с ОВЗ в микрогрупповом режиме </w:t>
            </w:r>
          </w:p>
        </w:tc>
      </w:tr>
      <w:tr w:rsidR="00116D9F" w:rsidRPr="000476C3" w:rsidTr="00890FB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общеобразовательная общеразвивающая  программа для детей 3-4 лет, имеющих ЗПРР 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</w:tr>
      <w:tr w:rsidR="00116D9F" w:rsidRPr="000476C3" w:rsidTr="00890FBF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4.1.А\Б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общеобразовательная общеразвивающая  программа для детей 3-4 лет, имеющих ЗПРР в  групповом и микрогрупповом режиме </w:t>
            </w:r>
          </w:p>
        </w:tc>
      </w:tr>
      <w:tr w:rsidR="00214F0C" w:rsidRPr="000476C3" w:rsidTr="00214F0C">
        <w:trPr>
          <w:trHeight w:val="27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0C" w:rsidRPr="000476C3" w:rsidRDefault="00214F0C" w:rsidP="00214F0C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0C" w:rsidRPr="000476C3" w:rsidRDefault="00214F0C" w:rsidP="00214F0C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0C" w:rsidRPr="000476C3" w:rsidRDefault="00214F0C" w:rsidP="00214F0C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Дополнительная общеобразовательная общеразвивающая 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 для детей среднего дошкольного возраста с ЗП</w:t>
            </w:r>
            <w:proofErr w:type="gramStart"/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базовая)</w:t>
            </w:r>
          </w:p>
        </w:tc>
      </w:tr>
      <w:tr w:rsidR="00116D9F" w:rsidRPr="000476C3" w:rsidTr="00890FBF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 для дошкольников со сложностями социальной адаптации (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базовая)</w:t>
            </w:r>
          </w:p>
        </w:tc>
      </w:tr>
      <w:tr w:rsidR="00116D9F" w:rsidRPr="000476C3" w:rsidTr="00890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Дополнительная общеобразовательная общеразвивающая 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творческого клуба для дошкольников 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</w:tr>
      <w:tr w:rsidR="00116D9F" w:rsidRPr="000476C3" w:rsidTr="00890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5.5.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общеобразовательная общеразвивающая программа по коррекции тревожности и страхов у дошкольников 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</w:tr>
      <w:tr w:rsidR="00116D9F" w:rsidRPr="000476C3" w:rsidTr="00890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5.6.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Дополнительная общеобразовательная общеразвивающая программа клуба </w:t>
            </w:r>
          </w:p>
          <w:p w:rsidR="00116D9F" w:rsidRPr="000476C3" w:rsidRDefault="00116D9F" w:rsidP="00890FBF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для детей старшего дошкольного возраста по развитию и гармонизации </w:t>
            </w:r>
          </w:p>
          <w:p w:rsidR="00116D9F" w:rsidRPr="000476C3" w:rsidRDefault="00116D9F" w:rsidP="00890FBF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эмоционально-волевой сферы </w:t>
            </w:r>
            <w:r w:rsidRPr="000476C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proofErr w:type="gramStart"/>
            <w:r w:rsidRPr="000476C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базовая</w:t>
            </w:r>
            <w:proofErr w:type="gramEnd"/>
            <w:r w:rsidRPr="000476C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)</w:t>
            </w:r>
          </w:p>
        </w:tc>
      </w:tr>
      <w:tr w:rsidR="00116D9F" w:rsidRPr="000476C3" w:rsidTr="00890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Дополнительная общеобразовательная общеразвивающая программа  для детей 3-4  по развитию эмоционально-волевой сферы в микрогрупповом режиме </w:t>
            </w:r>
            <w:r w:rsidRPr="000476C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(базовая)</w:t>
            </w:r>
          </w:p>
        </w:tc>
      </w:tr>
      <w:tr w:rsidR="00116D9F" w:rsidRPr="000476C3" w:rsidTr="00890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Дополнительная общеобразовательная общеразвивающая программа по развитию творческого самовыражения посредством изобразительной деятельности  для старших дошкольников </w:t>
            </w:r>
            <w:r w:rsidRPr="000476C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(базовая)</w:t>
            </w:r>
          </w:p>
        </w:tc>
      </w:tr>
      <w:tr w:rsidR="00116D9F" w:rsidRPr="000476C3" w:rsidTr="00890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Дополнительная общеобразовательная общеразвивающая программа  развития творческого самовыражения посредством музыкально-ритмических занятий для старших дошкольников </w:t>
            </w:r>
            <w:r w:rsidRPr="000476C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(базовая)</w:t>
            </w:r>
          </w:p>
        </w:tc>
      </w:tr>
      <w:tr w:rsidR="00116D9F" w:rsidRPr="000476C3" w:rsidTr="00890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Дополнительная общеобразовательная общеразвивающая   программа 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детей 5-6 лет </w:t>
            </w:r>
          </w:p>
          <w:p w:rsidR="00116D9F" w:rsidRPr="000476C3" w:rsidRDefault="00116D9F" w:rsidP="00890FBF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</w:tr>
      <w:tr w:rsidR="00116D9F" w:rsidRPr="000476C3" w:rsidTr="00890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6.1.Б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общеобразовательная общеразвивающая   программа для детей 5-6 лет в микрогрупповом режиме </w:t>
            </w:r>
          </w:p>
        </w:tc>
      </w:tr>
      <w:tr w:rsidR="00214F0C" w:rsidRPr="000476C3" w:rsidTr="00D36B4D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0C" w:rsidRPr="000476C3" w:rsidRDefault="00214F0C" w:rsidP="00214F0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0C" w:rsidRPr="000476C3" w:rsidRDefault="00214F0C" w:rsidP="00214F0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7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0C" w:rsidRPr="000476C3" w:rsidRDefault="00214F0C" w:rsidP="00214F0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для детей старшего  дошкольного возраста с ЗП</w:t>
            </w:r>
            <w:proofErr w:type="gramStart"/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Р(</w:t>
            </w:r>
            <w:proofErr w:type="gramEnd"/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базовая)</w:t>
            </w:r>
          </w:p>
        </w:tc>
      </w:tr>
      <w:tr w:rsidR="00116D9F" w:rsidRPr="000476C3" w:rsidTr="00890FB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общеобразовательная общеразвивающая программа подготовки  детей старшего дошкольного возраста к школе 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</w:tr>
      <w:tr w:rsidR="00116D9F" w:rsidRPr="000476C3" w:rsidTr="00890FBF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7.1. Б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подготовки  детей старшего дошкольного возраста к школе в микрогрупповом режиме</w:t>
            </w:r>
          </w:p>
        </w:tc>
      </w:tr>
      <w:tr w:rsidR="00116D9F" w:rsidRPr="000476C3" w:rsidTr="00890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8.2.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общеобразовательная общеразвивающая программа  нейропсихологической коррекции нарушений в развитии детей старшего дошкольного возраста 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</w:tr>
      <w:tr w:rsidR="00116D9F" w:rsidRPr="000476C3" w:rsidTr="00890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Pr="000476C3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формирования произвольной регуляции для старших дошкольников </w:t>
            </w:r>
            <w:r w:rsidRPr="000476C3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(базовая)</w:t>
            </w:r>
          </w:p>
        </w:tc>
      </w:tr>
      <w:tr w:rsidR="00116D9F" w:rsidRPr="000476C3" w:rsidTr="00890FBF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8.5.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общеобразовательная общеразвивающая программа для детей 4-6 лет с проблемами в развитии 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</w:tr>
      <w:tr w:rsidR="00116D9F" w:rsidRPr="000476C3" w:rsidTr="00890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8.5.Б</w:t>
            </w:r>
          </w:p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общеобразовательная общеразвивающая программа для детей 4-6 лет с проблемами в развитии в микрогрупповом режиме </w:t>
            </w:r>
          </w:p>
        </w:tc>
      </w:tr>
      <w:tr w:rsidR="00116D9F" w:rsidRPr="000476C3" w:rsidTr="00890FBF">
        <w:trPr>
          <w:cantSplit/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Дополнительная общеобразовательная общеразвивающая 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по развитию восприятия у детей старшего   дошкольного и младшего школьного возраста 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</w:tr>
      <w:tr w:rsidR="00116D9F" w:rsidRPr="000476C3" w:rsidTr="00890FBF">
        <w:trPr>
          <w:cantSplit/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Дополнительная общеобразовательная общеразвивающая 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детско-родительского клуба 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</w:tr>
      <w:tr w:rsidR="00214F0C" w:rsidRPr="000476C3" w:rsidTr="00890FBF">
        <w:trPr>
          <w:cantSplit/>
          <w:trHeight w:val="27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0C" w:rsidRPr="000476C3" w:rsidRDefault="00214F0C" w:rsidP="00214F0C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0C" w:rsidRPr="000476C3" w:rsidRDefault="00214F0C" w:rsidP="00214F0C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7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0C" w:rsidRPr="000476C3" w:rsidRDefault="00214F0C" w:rsidP="00214F0C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0476C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по преодолению дисграфии 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младших </w:t>
            </w: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школьников </w:t>
            </w:r>
            <w:r w:rsidRPr="000476C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(базовая)</w:t>
            </w:r>
          </w:p>
        </w:tc>
      </w:tr>
      <w:tr w:rsidR="00116D9F" w:rsidRPr="000476C3" w:rsidTr="00890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76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pacing w:val="-1"/>
                <w:sz w:val="24"/>
                <w:szCs w:val="24"/>
              </w:rPr>
              <w:t>Дополнительная общеобразовательная общеразвивающая  программа</w:t>
            </w:r>
            <w:r w:rsidRPr="000476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для младших школьников </w:t>
            </w:r>
            <w:r w:rsidRPr="000476C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(базовая)</w:t>
            </w:r>
          </w:p>
        </w:tc>
      </w:tr>
      <w:tr w:rsidR="00116D9F" w:rsidRPr="000476C3" w:rsidTr="00890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76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76C3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 общеобразовательная общеразвивающая  программа клуба по эмоционально-волевому развитию  младших школьников </w:t>
            </w:r>
            <w:r w:rsidRPr="000476C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(базовая)</w:t>
            </w:r>
          </w:p>
        </w:tc>
      </w:tr>
      <w:tr w:rsidR="00116D9F" w:rsidRPr="000476C3" w:rsidTr="00890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Дополнительная общеобразовательная общеразвивающая программа по коррекции тревожности и страхов у   младших школьников </w:t>
            </w:r>
            <w:r w:rsidRPr="000476C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(базовая)</w:t>
            </w:r>
          </w:p>
        </w:tc>
      </w:tr>
      <w:tr w:rsidR="00116D9F" w:rsidRPr="000476C3" w:rsidTr="00890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12.4.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Pr="000476C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моторной коррекции </w:t>
            </w:r>
            <w:r w:rsidRPr="000476C3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для младших школьников </w:t>
            </w:r>
            <w:r w:rsidRPr="000476C3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(базовая)</w:t>
            </w:r>
          </w:p>
        </w:tc>
      </w:tr>
      <w:tr w:rsidR="00116D9F" w:rsidRPr="000476C3" w:rsidTr="00890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12.5.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116D9F" w:rsidRDefault="00116D9F" w:rsidP="00890FBF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Дополнительная общеобразовательная общеразвивающая программа  нейропсихологической коррекции нарушений в развитии детей  младшего школьного возраста </w:t>
            </w:r>
            <w:r w:rsidRPr="000476C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(базовая)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16D9F" w:rsidRPr="000476C3" w:rsidTr="00890FBF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12.6.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pacing w:val="-1"/>
                <w:sz w:val="24"/>
                <w:szCs w:val="24"/>
              </w:rPr>
              <w:t>Дополнительная общеобразовательная общеразвивающая</w:t>
            </w:r>
            <w:r w:rsidRPr="000476C3">
              <w:rPr>
                <w:rStyle w:val="FontStyle19"/>
                <w:sz w:val="24"/>
                <w:szCs w:val="24"/>
              </w:rPr>
              <w:t xml:space="preserve"> программа  творческого клуба для младших школьников  </w:t>
            </w:r>
            <w:r w:rsidRPr="000476C3">
              <w:rPr>
                <w:rFonts w:ascii="Times New Roman" w:hAnsi="Times New Roman"/>
                <w:b/>
                <w:sz w:val="24"/>
                <w:szCs w:val="24"/>
              </w:rPr>
              <w:t>(базовая)</w:t>
            </w:r>
          </w:p>
        </w:tc>
      </w:tr>
      <w:tr w:rsidR="00116D9F" w:rsidRPr="000476C3" w:rsidTr="00890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Дополнительная общеобразовательная общеразвивающая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программа клуба для младших школьников  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</w:tr>
      <w:tr w:rsidR="00116D9F" w:rsidRPr="000476C3" w:rsidTr="00890FBF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13.1.Б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общеобразовательная общеразвивающая программа клуба для младших школьников       в микрогрупповом  режиме </w:t>
            </w:r>
          </w:p>
        </w:tc>
      </w:tr>
      <w:tr w:rsidR="00116D9F" w:rsidRPr="000476C3" w:rsidTr="00890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116D9F" w:rsidRDefault="00116D9F" w:rsidP="00890FB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Дополнительная общеобразовательная общеразвивающая 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 клуба для школьнико</w:t>
            </w:r>
            <w:proofErr w:type="gramStart"/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базовая)</w:t>
            </w:r>
          </w:p>
        </w:tc>
      </w:tr>
      <w:tr w:rsidR="00116D9F" w:rsidRPr="000476C3" w:rsidTr="00890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116D9F" w:rsidRDefault="00116D9F" w:rsidP="00890FB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Дополнительная общеобразовательная общеразвивающая программа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подростко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базовая)</w:t>
            </w:r>
          </w:p>
        </w:tc>
      </w:tr>
      <w:tr w:rsidR="00116D9F" w:rsidRPr="000476C3" w:rsidTr="00890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Дополнительная общеобразовательная общеразвивающая 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 клуба для младших подростков 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</w:tr>
      <w:tr w:rsidR="00116D9F" w:rsidRPr="000476C3" w:rsidTr="00890FBF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15.2.Б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 программа клуба для младших подро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стков в микрогрупповом  режиме </w:t>
            </w:r>
          </w:p>
        </w:tc>
      </w:tr>
      <w:tr w:rsidR="00116D9F" w:rsidRPr="000476C3" w:rsidTr="00890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17.1. А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Дополнительная общеобразовательная общеразвивающая  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 для разновозрастной группы краткосрочного пребывания детей с </w:t>
            </w:r>
            <w:r w:rsidRPr="000476C3">
              <w:rPr>
                <w:rFonts w:ascii="Times New Roman" w:eastAsia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ограниченными возможностями здоровья  </w:t>
            </w:r>
          </w:p>
        </w:tc>
      </w:tr>
      <w:tr w:rsidR="00116D9F" w:rsidRPr="000476C3" w:rsidTr="00890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Дополнительная общеобразовательная общеразвивающая </w:t>
            </w:r>
            <w:r w:rsidRPr="000476C3">
              <w:rPr>
                <w:rFonts w:ascii="Times New Roman" w:hAnsi="Times New Roman"/>
                <w:sz w:val="24"/>
                <w:szCs w:val="24"/>
              </w:rPr>
              <w:t>программа по развитию и коррекции познавательной и эмоционально-волевой сфер для старших дошкольников с  ограниченными возможностями здоровья</w:t>
            </w:r>
            <w:r w:rsidRPr="000476C3">
              <w:rPr>
                <w:rFonts w:ascii="Times New Roman" w:hAnsi="Times New Roman"/>
                <w:b/>
                <w:sz w:val="24"/>
                <w:szCs w:val="24"/>
              </w:rPr>
              <w:t xml:space="preserve"> (базовая)</w:t>
            </w:r>
            <w:r w:rsidRPr="000476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116D9F" w:rsidRPr="000476C3" w:rsidTr="00890FBF">
        <w:trPr>
          <w:trHeight w:val="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Дополнительная общеобразовательная общеразвивающая 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подготовки к школьному обучению  детей с ограниченными возможностями здоровья </w:t>
            </w:r>
          </w:p>
        </w:tc>
      </w:tr>
      <w:tr w:rsidR="00116D9F" w:rsidRPr="000476C3" w:rsidTr="00890FB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Дополнительная общеобразовательная общеразвивающая программа по социальной адаптации для детей среднего дошкольного возраста с  ограниченными возможностями здоровья  </w:t>
            </w:r>
            <w:r w:rsidRPr="000476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(базовая)</w:t>
            </w:r>
          </w:p>
        </w:tc>
      </w:tr>
      <w:tr w:rsidR="00116D9F" w:rsidRPr="000476C3" w:rsidTr="00890FB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 xml:space="preserve">20.3 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Дополнительная общеобразовательная общеразвивающая программа клуба по формированию и развитию коммуникативных навыков для младших школьников с ограниченными возможностями здоровья в микрогрупповом режиме </w:t>
            </w:r>
            <w:r w:rsidRPr="000476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(базовая)</w:t>
            </w:r>
          </w:p>
        </w:tc>
      </w:tr>
      <w:tr w:rsidR="00116D9F" w:rsidRPr="00273794" w:rsidTr="00890FB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9F" w:rsidRPr="000476C3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F" w:rsidRPr="000476C3" w:rsidRDefault="00116D9F" w:rsidP="00890FBF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Дополнительная общеобразовательная общеразвивающая программа по развитию социальной компетентности для детей старшего дошкольного возраста с ограниченными возможностями здоровья </w:t>
            </w:r>
            <w:r w:rsidRPr="000476C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(базовая)</w:t>
            </w:r>
          </w:p>
        </w:tc>
      </w:tr>
      <w:tr w:rsidR="00116D9F" w:rsidRPr="00273794" w:rsidTr="00890FB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9F" w:rsidRPr="00031892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31892" w:rsidRDefault="00116D9F" w:rsidP="00890FBF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21.3.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9F" w:rsidRPr="00031892" w:rsidRDefault="00116D9F" w:rsidP="00890FB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Дополнительная общеобразовательная общеразвивающая </w:t>
            </w:r>
            <w:r w:rsidRPr="00031892">
              <w:rPr>
                <w:rFonts w:ascii="Times New Roman" w:hAnsi="Times New Roman"/>
                <w:sz w:val="24"/>
                <w:szCs w:val="24"/>
              </w:rPr>
              <w:t xml:space="preserve">программа  по социальной адаптации детей среднего дошкольного возраста с </w:t>
            </w:r>
            <w:r w:rsidRPr="00031892">
              <w:t xml:space="preserve"> </w:t>
            </w:r>
            <w:r w:rsidRPr="00031892">
              <w:rPr>
                <w:rFonts w:ascii="Times New Roman" w:hAnsi="Times New Roman"/>
                <w:sz w:val="24"/>
                <w:szCs w:val="24"/>
              </w:rPr>
              <w:t xml:space="preserve">ограниченными возможностями здоровья, в том числе с расстройством аутистического спектра </w:t>
            </w:r>
            <w:r w:rsidRPr="00031892">
              <w:rPr>
                <w:rFonts w:ascii="Times New Roman" w:hAnsi="Times New Roman"/>
                <w:b/>
                <w:sz w:val="24"/>
                <w:szCs w:val="24"/>
              </w:rPr>
              <w:t>(базовая)</w:t>
            </w:r>
          </w:p>
        </w:tc>
      </w:tr>
      <w:tr w:rsidR="00116D9F" w:rsidRPr="00273794" w:rsidTr="00890FB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9F" w:rsidRPr="00031892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31892" w:rsidRDefault="00116D9F" w:rsidP="00890FBF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21.5.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9F" w:rsidRPr="00031892" w:rsidRDefault="00116D9F" w:rsidP="00890FB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Дополнительная общеобразовательная общеразвивающая </w:t>
            </w:r>
            <w:r w:rsidRPr="00031892">
              <w:rPr>
                <w:rFonts w:ascii="Times New Roman" w:hAnsi="Times New Roman"/>
                <w:sz w:val="24"/>
                <w:szCs w:val="24"/>
              </w:rPr>
              <w:t xml:space="preserve">программа предшкольной  подготовки детей  с </w:t>
            </w:r>
            <w:r w:rsidRPr="00031892">
              <w:t xml:space="preserve"> </w:t>
            </w:r>
            <w:r w:rsidRPr="00031892"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здоровья, в том числе с расстройством аутистического спектр</w:t>
            </w:r>
            <w:proofErr w:type="gramStart"/>
            <w:r w:rsidRPr="000318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318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031892">
              <w:rPr>
                <w:rFonts w:ascii="Times New Roman" w:hAnsi="Times New Roman"/>
                <w:b/>
                <w:sz w:val="24"/>
                <w:szCs w:val="24"/>
              </w:rPr>
              <w:t>базовая)</w:t>
            </w:r>
          </w:p>
        </w:tc>
      </w:tr>
      <w:tr w:rsidR="00116D9F" w:rsidRPr="00273794" w:rsidTr="00890FBF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D9F" w:rsidRPr="00031892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D9F" w:rsidRPr="00031892" w:rsidRDefault="00116D9F" w:rsidP="00890FBF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22.3.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9F" w:rsidRPr="00031892" w:rsidRDefault="00116D9F" w:rsidP="00890FBF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Дополнительная общеобразовательная общеразвивающая программа  </w:t>
            </w: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клуба для школьников  с  </w:t>
            </w:r>
            <w:r w:rsidRPr="0003189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ограниченными возможностями здоровья,</w:t>
            </w: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в том числе с расстройством </w:t>
            </w:r>
          </w:p>
          <w:p w:rsidR="00116D9F" w:rsidRPr="00031892" w:rsidRDefault="00116D9F" w:rsidP="00890FBF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аутистического спектра  по развитию хозяйственно-бытовой ориентировки </w:t>
            </w:r>
          </w:p>
          <w:p w:rsidR="00116D9F" w:rsidRPr="00031892" w:rsidRDefault="00116D9F" w:rsidP="00890FB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03189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Вариант 1</w:t>
            </w: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>-  для детей, имеющих нормативное интеллектуальное развитие)</w:t>
            </w:r>
          </w:p>
        </w:tc>
      </w:tr>
      <w:tr w:rsidR="00116D9F" w:rsidRPr="00273794" w:rsidTr="00890FBF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9F" w:rsidRPr="00031892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31892" w:rsidRDefault="00116D9F" w:rsidP="00890FBF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9F" w:rsidRPr="00031892" w:rsidRDefault="00116D9F" w:rsidP="00890FB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Вариант 3</w:t>
            </w: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–для детей, имеющих как нормативное интеллектуальное развитие, так и нарушения в интеллектуальной сфере</w:t>
            </w:r>
          </w:p>
        </w:tc>
      </w:tr>
      <w:tr w:rsidR="00116D9F" w:rsidRPr="00273794" w:rsidTr="00890FB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9F" w:rsidRPr="00031892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31892" w:rsidRDefault="00116D9F" w:rsidP="00890FBF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22.6.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9F" w:rsidRPr="00031892" w:rsidRDefault="00116D9F" w:rsidP="00890FB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Дополнительная общеобразовательная общеразвивающая  программа для младших школьников с  ограниченными возможностями здоровья, в том числе с расстройством аутистического спектра   </w:t>
            </w:r>
            <w:r w:rsidRPr="0003189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(базовая) </w:t>
            </w:r>
          </w:p>
        </w:tc>
      </w:tr>
      <w:tr w:rsidR="00116D9F" w:rsidRPr="00273794" w:rsidTr="00890FB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9F" w:rsidRPr="00031892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9F" w:rsidRPr="00031892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22.7.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31892" w:rsidRDefault="00116D9F" w:rsidP="00890FBF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Дополнительная общеобразовательная общеразвивающая  программа по развитию произвольной регуляции для школьников с ограниченными возможностями здоровья, в том числе с расстройством аутистического </w:t>
            </w:r>
            <w:r w:rsidRPr="0003189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(базовая) </w:t>
            </w:r>
          </w:p>
        </w:tc>
      </w:tr>
      <w:tr w:rsidR="00116D9F" w:rsidRPr="00273794" w:rsidTr="00890FBF">
        <w:trPr>
          <w:trHeight w:val="2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D9F" w:rsidRPr="00031892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D9F" w:rsidRPr="00031892" w:rsidRDefault="00116D9F" w:rsidP="00890FBF">
            <w:pPr>
              <w:rPr>
                <w:rFonts w:ascii="Times New Roman" w:hAnsi="Times New Roman"/>
                <w:sz w:val="24"/>
                <w:szCs w:val="24"/>
              </w:rPr>
            </w:pPr>
            <w:r w:rsidRPr="000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23.2.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D9F" w:rsidRPr="00031892" w:rsidRDefault="00116D9F" w:rsidP="00890FBF">
            <w:pPr>
              <w:rPr>
                <w:rFonts w:ascii="Times New Roman" w:hAnsi="Times New Roman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клуба  по социальной адаптации  подростков с </w:t>
            </w:r>
            <w:r w:rsidRPr="00031892">
              <w:rPr>
                <w:rFonts w:ascii="Times New Roman" w:hAnsi="Times New Roman"/>
                <w:bCs/>
                <w:sz w:val="24"/>
                <w:szCs w:val="24"/>
              </w:rPr>
              <w:t xml:space="preserve"> ограниченными возможностями здоровья</w:t>
            </w:r>
            <w:r w:rsidRPr="00031892">
              <w:rPr>
                <w:rFonts w:ascii="Times New Roman" w:hAnsi="Times New Roman"/>
                <w:sz w:val="24"/>
                <w:szCs w:val="24"/>
              </w:rPr>
              <w:t xml:space="preserve">,  в том числе с расстройством аутистического спектра  в групповом режиме </w:t>
            </w:r>
            <w:r w:rsidRPr="00031892">
              <w:rPr>
                <w:rFonts w:ascii="Times New Roman" w:hAnsi="Times New Roman"/>
                <w:b/>
                <w:sz w:val="24"/>
                <w:szCs w:val="24"/>
              </w:rPr>
              <w:t>(базовая)</w:t>
            </w:r>
          </w:p>
          <w:p w:rsidR="00116D9F" w:rsidRPr="00031892" w:rsidRDefault="00116D9F" w:rsidP="00890FBF">
            <w:pPr>
              <w:rPr>
                <w:rFonts w:ascii="Times New Roman" w:hAnsi="Times New Roman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b/>
                <w:sz w:val="24"/>
                <w:szCs w:val="24"/>
              </w:rPr>
              <w:t xml:space="preserve">Вариант 1 </w:t>
            </w:r>
            <w:r w:rsidRPr="00031892">
              <w:rPr>
                <w:rFonts w:ascii="Times New Roman" w:hAnsi="Times New Roman"/>
                <w:sz w:val="24"/>
                <w:szCs w:val="24"/>
              </w:rPr>
              <w:t xml:space="preserve"> учебно-тематического плана для блоков «Выход в город», «Краеведение», «Досуговая деятельность»- для детей, имеющих нормативное интеллектуальное развитие</w:t>
            </w:r>
          </w:p>
        </w:tc>
      </w:tr>
      <w:tr w:rsidR="00116D9F" w:rsidRPr="00273794" w:rsidTr="00890FBF">
        <w:trPr>
          <w:trHeight w:val="10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9F" w:rsidRPr="00031892" w:rsidRDefault="00116D9F" w:rsidP="00890FBF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031892" w:rsidRDefault="00116D9F" w:rsidP="00890FBF">
            <w:pPr>
              <w:rPr>
                <w:rFonts w:ascii="Times New Roman" w:hAnsi="Times New Roman"/>
                <w:sz w:val="24"/>
                <w:szCs w:val="24"/>
              </w:rPr>
            </w:pPr>
            <w:r w:rsidRPr="000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23.5.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9F" w:rsidRPr="00031892" w:rsidRDefault="00116D9F" w:rsidP="00890F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клуба  по развитию жизненных компетенций  у подростков с ограниченными возможностями здоровья,  в том числе с расстройством аутистического спектра </w:t>
            </w:r>
            <w:r w:rsidRPr="00031892">
              <w:rPr>
                <w:rFonts w:ascii="Times New Roman" w:hAnsi="Times New Roman"/>
                <w:b/>
                <w:sz w:val="24"/>
                <w:szCs w:val="24"/>
              </w:rPr>
              <w:t>(базовая)</w:t>
            </w:r>
          </w:p>
        </w:tc>
      </w:tr>
      <w:tr w:rsidR="00116D9F" w:rsidRPr="00273794" w:rsidTr="00890FB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5B22F2" w:rsidRDefault="00116D9F" w:rsidP="00890FBF">
            <w:pPr>
              <w:rPr>
                <w:rFonts w:ascii="Times New Roman" w:hAnsi="Times New Roman"/>
              </w:rPr>
            </w:pPr>
            <w:r w:rsidRPr="005B22F2">
              <w:rPr>
                <w:rFonts w:ascii="Times New Roman" w:hAnsi="Times New Roman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5B22F2" w:rsidRDefault="00116D9F" w:rsidP="00890FBF">
            <w:pPr>
              <w:rPr>
                <w:rFonts w:ascii="Times New Roman" w:hAnsi="Times New Roman"/>
              </w:rPr>
            </w:pPr>
            <w:r w:rsidRPr="005B22F2">
              <w:rPr>
                <w:rFonts w:ascii="Times New Roman" w:hAnsi="Times New Roman"/>
              </w:rPr>
              <w:t>23.9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F" w:rsidRPr="005B22F2" w:rsidRDefault="00116D9F" w:rsidP="00890FBF">
            <w:pPr>
              <w:rPr>
                <w:rFonts w:ascii="Times New Roman" w:hAnsi="Times New Roman"/>
              </w:rPr>
            </w:pPr>
            <w:r w:rsidRPr="005B22F2">
              <w:rPr>
                <w:rFonts w:ascii="Times New Roman" w:hAnsi="Times New Roman"/>
              </w:rPr>
              <w:t xml:space="preserve">Дополнительная общеобразовательная общеразвивающая программа по расширению социальных навыков подростков с ограниченными возможностями здоровья, в том числе с расстройством аутистического спектра </w:t>
            </w:r>
            <w:r w:rsidRPr="005B22F2">
              <w:rPr>
                <w:rFonts w:ascii="Times New Roman" w:hAnsi="Times New Roman"/>
                <w:b/>
              </w:rPr>
              <w:t>(базовая)</w:t>
            </w:r>
          </w:p>
        </w:tc>
      </w:tr>
    </w:tbl>
    <w:p w:rsidR="00116D9F" w:rsidRPr="00273794" w:rsidRDefault="00116D9F" w:rsidP="003E76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16D9F" w:rsidRPr="00273794" w:rsidSect="0027379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7A" w:rsidRDefault="009E1D7A" w:rsidP="007A2436">
      <w:pPr>
        <w:spacing w:after="0" w:line="240" w:lineRule="auto"/>
      </w:pPr>
      <w:r>
        <w:separator/>
      </w:r>
    </w:p>
  </w:endnote>
  <w:endnote w:type="continuationSeparator" w:id="0">
    <w:p w:rsidR="009E1D7A" w:rsidRDefault="009E1D7A" w:rsidP="007A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119445"/>
      <w:docPartObj>
        <w:docPartGallery w:val="Page Numbers (Bottom of Page)"/>
        <w:docPartUnique/>
      </w:docPartObj>
    </w:sdtPr>
    <w:sdtEndPr/>
    <w:sdtContent>
      <w:p w:rsidR="00AA7A03" w:rsidRDefault="00AA7A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DF9">
          <w:rPr>
            <w:noProof/>
          </w:rPr>
          <w:t>4</w:t>
        </w:r>
        <w:r>
          <w:fldChar w:fldCharType="end"/>
        </w:r>
      </w:p>
    </w:sdtContent>
  </w:sdt>
  <w:p w:rsidR="00AA7A03" w:rsidRDefault="00AA7A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7A" w:rsidRDefault="009E1D7A" w:rsidP="007A2436">
      <w:pPr>
        <w:spacing w:after="0" w:line="240" w:lineRule="auto"/>
      </w:pPr>
      <w:r>
        <w:separator/>
      </w:r>
    </w:p>
  </w:footnote>
  <w:footnote w:type="continuationSeparator" w:id="0">
    <w:p w:rsidR="009E1D7A" w:rsidRDefault="009E1D7A" w:rsidP="007A2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98"/>
    <w:rsid w:val="00031892"/>
    <w:rsid w:val="000476C3"/>
    <w:rsid w:val="000A7CE6"/>
    <w:rsid w:val="000B46DB"/>
    <w:rsid w:val="000F68F6"/>
    <w:rsid w:val="00116D9F"/>
    <w:rsid w:val="00214F0C"/>
    <w:rsid w:val="00264B09"/>
    <w:rsid w:val="00273794"/>
    <w:rsid w:val="002E0FB5"/>
    <w:rsid w:val="00303A72"/>
    <w:rsid w:val="00307982"/>
    <w:rsid w:val="0033787E"/>
    <w:rsid w:val="0034605D"/>
    <w:rsid w:val="00397861"/>
    <w:rsid w:val="003A07D7"/>
    <w:rsid w:val="003E76CC"/>
    <w:rsid w:val="003F3656"/>
    <w:rsid w:val="003F75AE"/>
    <w:rsid w:val="00494A8F"/>
    <w:rsid w:val="004A3A9B"/>
    <w:rsid w:val="004C0BA9"/>
    <w:rsid w:val="005049D8"/>
    <w:rsid w:val="00521C96"/>
    <w:rsid w:val="005B22F2"/>
    <w:rsid w:val="005B753B"/>
    <w:rsid w:val="00756FAB"/>
    <w:rsid w:val="007A2436"/>
    <w:rsid w:val="00830DF9"/>
    <w:rsid w:val="00841368"/>
    <w:rsid w:val="00887948"/>
    <w:rsid w:val="00944B6F"/>
    <w:rsid w:val="009E1D7A"/>
    <w:rsid w:val="00AA4A8C"/>
    <w:rsid w:val="00AA7A03"/>
    <w:rsid w:val="00B12198"/>
    <w:rsid w:val="00C13C9C"/>
    <w:rsid w:val="00C269D4"/>
    <w:rsid w:val="00DA16B7"/>
    <w:rsid w:val="00DB4587"/>
    <w:rsid w:val="00E0098C"/>
    <w:rsid w:val="00EA184A"/>
    <w:rsid w:val="00F06255"/>
    <w:rsid w:val="00F4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3794"/>
  </w:style>
  <w:style w:type="paragraph" w:styleId="a3">
    <w:name w:val="header"/>
    <w:basedOn w:val="a"/>
    <w:link w:val="a4"/>
    <w:uiPriority w:val="99"/>
    <w:unhideWhenUsed/>
    <w:rsid w:val="002737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7379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737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7379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379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794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2737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9">
    <w:name w:val="Font Style19"/>
    <w:uiPriority w:val="99"/>
    <w:rsid w:val="00273794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uiPriority w:val="59"/>
    <w:rsid w:val="002737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3794"/>
  </w:style>
  <w:style w:type="paragraph" w:styleId="a3">
    <w:name w:val="header"/>
    <w:basedOn w:val="a"/>
    <w:link w:val="a4"/>
    <w:uiPriority w:val="99"/>
    <w:unhideWhenUsed/>
    <w:rsid w:val="002737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7379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737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7379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379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794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2737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9">
    <w:name w:val="Font Style19"/>
    <w:uiPriority w:val="99"/>
    <w:rsid w:val="00273794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uiPriority w:val="59"/>
    <w:rsid w:val="002737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cp:lastPrinted>2017-11-20T12:43:00Z</cp:lastPrinted>
  <dcterms:created xsi:type="dcterms:W3CDTF">2017-09-07T12:40:00Z</dcterms:created>
  <dcterms:modified xsi:type="dcterms:W3CDTF">2017-11-20T12:44:00Z</dcterms:modified>
</cp:coreProperties>
</file>