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91" w:rsidRPr="00942191" w:rsidRDefault="00942191" w:rsidP="0094219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19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42191" w:rsidRPr="00942191" w:rsidRDefault="00942191" w:rsidP="00942191">
      <w:pPr>
        <w:jc w:val="right"/>
        <w:rPr>
          <w:rFonts w:ascii="Times New Roman" w:hAnsi="Times New Roman" w:cs="Times New Roman"/>
          <w:sz w:val="28"/>
          <w:szCs w:val="28"/>
        </w:rPr>
      </w:pPr>
      <w:r w:rsidRPr="00942191">
        <w:rPr>
          <w:rFonts w:ascii="Times New Roman" w:hAnsi="Times New Roman" w:cs="Times New Roman"/>
          <w:sz w:val="28"/>
          <w:szCs w:val="28"/>
        </w:rPr>
        <w:t>Приказом от 09.01.2017 № ½</w:t>
      </w:r>
    </w:p>
    <w:p w:rsidR="00942191" w:rsidRDefault="00942191" w:rsidP="009421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191">
        <w:rPr>
          <w:rFonts w:ascii="Times New Roman" w:hAnsi="Times New Roman" w:cs="Times New Roman"/>
          <w:sz w:val="28"/>
          <w:szCs w:val="28"/>
        </w:rPr>
        <w:t>Директор _________</w:t>
      </w:r>
      <w:proofErr w:type="spellStart"/>
      <w:r w:rsidRPr="00942191">
        <w:rPr>
          <w:rFonts w:ascii="Times New Roman" w:hAnsi="Times New Roman" w:cs="Times New Roman"/>
          <w:sz w:val="28"/>
          <w:szCs w:val="28"/>
        </w:rPr>
        <w:t>Верхорубова</w:t>
      </w:r>
      <w:proofErr w:type="spellEnd"/>
      <w:r w:rsidRPr="00942191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B4053A" w:rsidRDefault="00B4053A" w:rsidP="00B4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053A" w:rsidRDefault="00942191" w:rsidP="00B4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4053A">
        <w:rPr>
          <w:rFonts w:ascii="Times New Roman" w:hAnsi="Times New Roman" w:cs="Times New Roman"/>
          <w:b/>
          <w:sz w:val="28"/>
          <w:szCs w:val="28"/>
        </w:rPr>
        <w:t xml:space="preserve">ероприятий по улучшению качества оказания услуг </w:t>
      </w:r>
      <w:r w:rsidR="002D64E9">
        <w:rPr>
          <w:rFonts w:ascii="Times New Roman" w:hAnsi="Times New Roman" w:cs="Times New Roman"/>
          <w:b/>
          <w:sz w:val="28"/>
          <w:szCs w:val="28"/>
        </w:rPr>
        <w:t xml:space="preserve"> ГУ ДО ТО «</w:t>
      </w:r>
      <w:proofErr w:type="spellStart"/>
      <w:r w:rsidR="002D64E9">
        <w:rPr>
          <w:rFonts w:ascii="Times New Roman" w:hAnsi="Times New Roman" w:cs="Times New Roman"/>
          <w:b/>
          <w:sz w:val="28"/>
          <w:szCs w:val="28"/>
        </w:rPr>
        <w:t>ПОМОЩЬ»</w:t>
      </w:r>
      <w:proofErr w:type="spellEnd"/>
      <w:r w:rsidR="002D6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53A">
        <w:rPr>
          <w:rFonts w:ascii="Times New Roman" w:hAnsi="Times New Roman" w:cs="Times New Roman"/>
          <w:b/>
          <w:sz w:val="28"/>
          <w:szCs w:val="28"/>
        </w:rPr>
        <w:t xml:space="preserve"> на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158"/>
        <w:gridCol w:w="2060"/>
        <w:gridCol w:w="1500"/>
        <w:gridCol w:w="2105"/>
        <w:gridCol w:w="2898"/>
        <w:gridCol w:w="2495"/>
      </w:tblGrid>
      <w:tr w:rsidR="00942191" w:rsidRPr="00C67038" w:rsidTr="002C37EB"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способ получения информации</w:t>
            </w:r>
          </w:p>
        </w:tc>
      </w:tr>
      <w:tr w:rsidR="00B4053A" w:rsidRPr="00C67038" w:rsidTr="002C37EB">
        <w:tc>
          <w:tcPr>
            <w:tcW w:w="0" w:type="auto"/>
            <w:gridSpan w:val="7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942191" w:rsidRPr="00C67038" w:rsidTr="002C37EB"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 актуальности информации об организации, осуществляющей образовательную деятельность и ее деятельности, размещенной на официальном сайте организации и информационно-коммуникационной сети «Интернет»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министерстве образования Тульской области 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2D64E9" w:rsidRDefault="002D64E9" w:rsidP="002D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Л.В.</w:t>
            </w:r>
          </w:p>
          <w:p w:rsidR="00B4053A" w:rsidRPr="00C67038" w:rsidRDefault="002D64E9" w:rsidP="002D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К.В. -     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D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с компанией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организации, осуществляющей образовательную деятельность и ее деятельности,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и информационно-коммуникационной сети «Интернет</w:t>
            </w:r>
            <w:r w:rsidR="002D64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4053A" w:rsidRPr="00C67038" w:rsidRDefault="002D64E9" w:rsidP="002D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контента на сайте организации и </w:t>
            </w:r>
            <w:r w:rsidR="00B4053A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53A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942191" w:rsidRPr="00C67038" w:rsidTr="002C37EB"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взаимодействия с получателями образовательных услуг по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Общественного совета при министерстве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Тульской области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0" w:type="auto"/>
          </w:tcPr>
          <w:p w:rsidR="00942191" w:rsidRDefault="00942191" w:rsidP="002D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А.С. – педагог-организатор</w:t>
            </w:r>
          </w:p>
          <w:p w:rsidR="00942191" w:rsidRDefault="00942191" w:rsidP="002D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Козиненко А.В. –</w:t>
            </w:r>
          </w:p>
          <w:p w:rsidR="00942191" w:rsidRDefault="00942191" w:rsidP="002D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D64E9" w:rsidRPr="00C67038" w:rsidRDefault="002D64E9" w:rsidP="002D6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К.В. -     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D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с компанией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  <w:p w:rsidR="00B4053A" w:rsidRPr="00C67038" w:rsidRDefault="00B4053A" w:rsidP="002C3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53A" w:rsidRPr="00C67038" w:rsidRDefault="00B4053A" w:rsidP="0094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функции обратной связи на официальн</w:t>
            </w:r>
            <w:r w:rsidR="0094219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42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информационно-коммуникационной сети «Интернет»</w:t>
            </w:r>
          </w:p>
        </w:tc>
        <w:tc>
          <w:tcPr>
            <w:tcW w:w="0" w:type="auto"/>
          </w:tcPr>
          <w:p w:rsidR="00B4053A" w:rsidRPr="00C67038" w:rsidRDefault="00942191" w:rsidP="0094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 использование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обратной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</w:t>
            </w:r>
          </w:p>
        </w:tc>
      </w:tr>
      <w:tr w:rsidR="00B4053A" w:rsidRPr="00C67038" w:rsidTr="002C37EB">
        <w:tc>
          <w:tcPr>
            <w:tcW w:w="0" w:type="auto"/>
            <w:gridSpan w:val="7"/>
          </w:tcPr>
          <w:p w:rsidR="00B4053A" w:rsidRPr="00C67038" w:rsidRDefault="00B4053A" w:rsidP="002C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комфортность условий предоставления образовательных услуг</w:t>
            </w:r>
          </w:p>
        </w:tc>
      </w:tr>
      <w:tr w:rsidR="00942191" w:rsidRPr="00C67038" w:rsidTr="002C37EB">
        <w:tc>
          <w:tcPr>
            <w:tcW w:w="0" w:type="auto"/>
          </w:tcPr>
          <w:p w:rsidR="00B4053A" w:rsidRPr="00C67038" w:rsidRDefault="00942191" w:rsidP="0094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53A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4053A" w:rsidRPr="00C67038" w:rsidRDefault="00B4053A" w:rsidP="0094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охраны и укрепления здоровья</w:t>
            </w:r>
            <w:r w:rsidR="00942191">
              <w:rPr>
                <w:rFonts w:ascii="Times New Roman" w:hAnsi="Times New Roman" w:cs="Times New Roman"/>
                <w:sz w:val="24"/>
                <w:szCs w:val="24"/>
              </w:rPr>
              <w:t xml:space="preserve">  (соответствие </w:t>
            </w:r>
            <w:proofErr w:type="spellStart"/>
            <w:r w:rsidR="0094219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proofErr w:type="gramStart"/>
            <w:r w:rsidR="009421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942191" w:rsidRDefault="00942191" w:rsidP="0094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Безухова М.Н.-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942191" w:rsidRPr="00C67038" w:rsidRDefault="00942191" w:rsidP="0094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3A" w:rsidRPr="00C67038" w:rsidRDefault="00B4053A" w:rsidP="002C3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53A" w:rsidRPr="00C67038" w:rsidRDefault="00B4053A" w:rsidP="002C3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организации питания и медицинского обслуживания в государственных организациях, подведомственных министерству образования Тульской области</w:t>
            </w:r>
          </w:p>
        </w:tc>
        <w:tc>
          <w:tcPr>
            <w:tcW w:w="0" w:type="auto"/>
          </w:tcPr>
          <w:p w:rsidR="00B4053A" w:rsidRPr="00C67038" w:rsidRDefault="00B4053A" w:rsidP="0094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</w:t>
            </w:r>
            <w:r w:rsidR="00942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053A" w:rsidRPr="008520ED" w:rsidRDefault="00B4053A" w:rsidP="00B40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3A" w:rsidRPr="008520ED" w:rsidRDefault="00B4053A" w:rsidP="00B40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B27" w:rsidRDefault="00C71B27"/>
    <w:sectPr w:rsidR="00C71B27" w:rsidSect="003749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3A"/>
    <w:rsid w:val="002D64E9"/>
    <w:rsid w:val="00374976"/>
    <w:rsid w:val="00942191"/>
    <w:rsid w:val="00B4053A"/>
    <w:rsid w:val="00C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</dc:creator>
  <cp:lastModifiedBy>ОПП</cp:lastModifiedBy>
  <cp:revision>3</cp:revision>
  <dcterms:created xsi:type="dcterms:W3CDTF">2017-04-04T09:20:00Z</dcterms:created>
  <dcterms:modified xsi:type="dcterms:W3CDTF">2017-04-04T09:50:00Z</dcterms:modified>
</cp:coreProperties>
</file>